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9FF95" w14:textId="7DF3322C" w:rsidR="000D5F5B" w:rsidRPr="00C676DE" w:rsidRDefault="00FA2048" w:rsidP="0072414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0D5F5B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ЛОЖЕНИЕ</w:t>
      </w:r>
    </w:p>
    <w:p w14:paraId="6DFEBB89" w14:textId="77777777" w:rsidR="002F256E" w:rsidRPr="00C676DE" w:rsidRDefault="000D5F5B" w:rsidP="00326A1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Всероссийской научно-практической конференции </w:t>
      </w:r>
    </w:p>
    <w:p w14:paraId="606D70C0" w14:textId="2BE86631" w:rsidR="000D5F5B" w:rsidRPr="003C4EDD" w:rsidRDefault="000D5F5B" w:rsidP="00326A1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52F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«Музыкально-теоретические </w:t>
      </w:r>
      <w:r w:rsidR="009F1B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предметы</w:t>
      </w:r>
      <w:r w:rsidRPr="00B52F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</w:t>
      </w:r>
      <w:r w:rsidR="00AD4396" w:rsidRPr="00B52F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ДШИ</w:t>
      </w:r>
      <w:r w:rsidRPr="00B52F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C9303A" w:rsidRPr="003C4EDD">
        <w:rPr>
          <w:rFonts w:ascii="Times New Roman" w:eastAsia="Calibri" w:hAnsi="Times New Roman" w:cs="Times New Roman"/>
          <w:sz w:val="28"/>
          <w:szCs w:val="28"/>
        </w:rPr>
        <w:t>новая реальность</w:t>
      </w:r>
      <w:r w:rsidR="003E37C8" w:rsidRPr="003C4EDD">
        <w:rPr>
          <w:rFonts w:ascii="Times New Roman" w:eastAsia="Calibri" w:hAnsi="Times New Roman" w:cs="Times New Roman"/>
          <w:sz w:val="28"/>
          <w:szCs w:val="28"/>
        </w:rPr>
        <w:t xml:space="preserve"> и актуальные практики</w:t>
      </w:r>
      <w:r w:rsidRPr="003C4EDD">
        <w:rPr>
          <w:rFonts w:ascii="Times New Roman" w:eastAsia="Calibri" w:hAnsi="Times New Roman" w:cs="Times New Roman"/>
          <w:sz w:val="28"/>
          <w:szCs w:val="28"/>
        </w:rPr>
        <w:t>»</w:t>
      </w:r>
      <w:r w:rsidR="00944644" w:rsidRPr="003C4E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543D96F" w14:textId="77777777" w:rsidR="0076199B" w:rsidRDefault="0076199B" w:rsidP="004A704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C8F7674" w14:textId="2EC11B50" w:rsidR="004A704A" w:rsidRDefault="009257F2" w:rsidP="004A704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27-29 марта 2023</w:t>
      </w:r>
      <w:r w:rsidR="00AD4396" w:rsidRPr="00FB78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</w:t>
      </w:r>
    </w:p>
    <w:p w14:paraId="66C015A2" w14:textId="77777777" w:rsidR="00326A1D" w:rsidRDefault="00326A1D" w:rsidP="004A704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 Екатеринбург</w:t>
      </w:r>
    </w:p>
    <w:p w14:paraId="720ACB5B" w14:textId="77777777" w:rsidR="00B52F31" w:rsidRPr="00FB7876" w:rsidRDefault="00B52F31" w:rsidP="001C6F62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328444B" w14:textId="77777777" w:rsidR="000D5F5B" w:rsidRPr="00FB7876" w:rsidRDefault="000D5F5B" w:rsidP="00934A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78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Общие положения</w:t>
      </w:r>
    </w:p>
    <w:p w14:paraId="5AD0A9D1" w14:textId="17818883" w:rsidR="000D5F5B" w:rsidRPr="00B52F31" w:rsidRDefault="000D5F5B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Положение регламентирует порядок организации и проведения Всероссийской научно-практической конференции </w:t>
      </w:r>
      <w:r w:rsidRPr="00B52F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«Музыкально-теоретические </w:t>
      </w:r>
      <w:r w:rsidR="009F1B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предметы </w:t>
      </w:r>
      <w:r w:rsidRPr="00B52F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="00AD4396" w:rsidRPr="00B52F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ДШИ</w:t>
      </w:r>
      <w:r w:rsidRPr="00B52F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C9303A" w:rsidRPr="003C4EDD">
        <w:rPr>
          <w:rFonts w:ascii="Times New Roman" w:eastAsia="Calibri" w:hAnsi="Times New Roman" w:cs="Times New Roman"/>
          <w:sz w:val="28"/>
          <w:szCs w:val="28"/>
        </w:rPr>
        <w:t>новая реальность</w:t>
      </w:r>
      <w:r w:rsidR="003E37C8" w:rsidRPr="003C4EDD">
        <w:rPr>
          <w:rFonts w:ascii="Times New Roman" w:eastAsia="Calibri" w:hAnsi="Times New Roman" w:cs="Times New Roman"/>
          <w:sz w:val="28"/>
          <w:szCs w:val="28"/>
        </w:rPr>
        <w:t xml:space="preserve"> и актуальные практики</w:t>
      </w:r>
      <w:r w:rsidRPr="003C4EDD">
        <w:rPr>
          <w:rFonts w:ascii="Times New Roman" w:eastAsia="Calibri" w:hAnsi="Times New Roman" w:cs="Times New Roman"/>
          <w:sz w:val="28"/>
          <w:szCs w:val="28"/>
        </w:rPr>
        <w:t>»</w:t>
      </w:r>
      <w:r w:rsidRPr="003C4EDD">
        <w:rPr>
          <w:rFonts w:ascii="Times New Roman" w:hAnsi="Times New Roman" w:cs="Times New Roman"/>
          <w:sz w:val="28"/>
          <w:szCs w:val="28"/>
        </w:rPr>
        <w:t xml:space="preserve"> </w:t>
      </w:r>
      <w:r w:rsidRPr="00B52F31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Конференция).</w:t>
      </w:r>
    </w:p>
    <w:p w14:paraId="7A9FDFB3" w14:textId="77777777" w:rsidR="001B3D7B" w:rsidRDefault="00B52F31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</w:t>
      </w:r>
      <w:r w:rsidR="001B3D7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EF4DB4" w:rsidRPr="00FB7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Конференции</w:t>
      </w:r>
      <w:r w:rsidR="001B3D7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9E5EE73" w14:textId="04F9A16D" w:rsidR="00F420C4" w:rsidRPr="00FA2048" w:rsidRDefault="00F420C4" w:rsidP="00F42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5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A2048">
        <w:rPr>
          <w:rFonts w:ascii="Times New Roman" w:hAnsi="Times New Roman" w:cs="Times New Roman"/>
          <w:sz w:val="28"/>
          <w:szCs w:val="28"/>
        </w:rPr>
        <w:t xml:space="preserve"> культуры Адм</w:t>
      </w:r>
      <w:r>
        <w:rPr>
          <w:rFonts w:ascii="Times New Roman" w:hAnsi="Times New Roman" w:cs="Times New Roman"/>
          <w:sz w:val="28"/>
          <w:szCs w:val="28"/>
        </w:rPr>
        <w:t>инистрации города Екатеринбурга;</w:t>
      </w:r>
    </w:p>
    <w:p w14:paraId="749BDD15" w14:textId="1D0F11CF" w:rsidR="00FA2048" w:rsidRDefault="00EF4DB4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5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A20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66F" w:rsidRPr="00FA2048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культуры дополнительного образования «Детская музыкальная школа № 11 имени М.А. Балакирева» </w:t>
      </w:r>
      <w:r w:rsidR="001B3D7B" w:rsidRPr="00FA2048">
        <w:rPr>
          <w:rFonts w:ascii="Times New Roman" w:hAnsi="Times New Roman" w:cs="Times New Roman"/>
          <w:sz w:val="28"/>
          <w:szCs w:val="28"/>
        </w:rPr>
        <w:t xml:space="preserve">- </w:t>
      </w:r>
      <w:r w:rsidR="00743C58" w:rsidRPr="00FA2048">
        <w:rPr>
          <w:rFonts w:ascii="Times New Roman" w:hAnsi="Times New Roman" w:cs="Times New Roman"/>
          <w:sz w:val="28"/>
          <w:szCs w:val="28"/>
        </w:rPr>
        <w:t>городской ресурсный</w:t>
      </w:r>
      <w:r w:rsidRPr="00FA2048">
        <w:rPr>
          <w:rFonts w:ascii="Times New Roman" w:hAnsi="Times New Roman" w:cs="Times New Roman"/>
          <w:sz w:val="28"/>
          <w:szCs w:val="28"/>
        </w:rPr>
        <w:t xml:space="preserve"> центр по направлению «</w:t>
      </w:r>
      <w:r w:rsidR="00743C58" w:rsidRPr="00FA2048">
        <w:rPr>
          <w:rFonts w:ascii="Times New Roman" w:hAnsi="Times New Roman" w:cs="Times New Roman"/>
          <w:sz w:val="28"/>
          <w:szCs w:val="28"/>
        </w:rPr>
        <w:t>Музыкальное искусство: м</w:t>
      </w:r>
      <w:r w:rsidRPr="00FA2048">
        <w:rPr>
          <w:rFonts w:ascii="Times New Roman" w:hAnsi="Times New Roman" w:cs="Times New Roman"/>
          <w:sz w:val="28"/>
          <w:szCs w:val="28"/>
        </w:rPr>
        <w:t>узыкально-теоретические дисциплины»</w:t>
      </w:r>
      <w:r w:rsidR="00FA2048">
        <w:rPr>
          <w:rFonts w:ascii="Times New Roman" w:hAnsi="Times New Roman" w:cs="Times New Roman"/>
          <w:sz w:val="28"/>
          <w:szCs w:val="28"/>
        </w:rPr>
        <w:t>;</w:t>
      </w:r>
      <w:r w:rsidRPr="00FA20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99C32C" w14:textId="14C8EFDB" w:rsidR="00FA2048" w:rsidRDefault="00FA2048" w:rsidP="00FA2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Государственное </w:t>
      </w:r>
      <w:r w:rsidRPr="00EF4DB4">
        <w:rPr>
          <w:rFonts w:ascii="Times New Roman" w:hAnsi="Times New Roman" w:cs="Times New Roman"/>
          <w:sz w:val="28"/>
          <w:szCs w:val="28"/>
          <w:shd w:val="clear" w:color="auto" w:fill="FFFFFF"/>
        </w:rPr>
        <w:t>автономное учреждение культуры Свердловской области «</w:t>
      </w:r>
      <w:r w:rsidRPr="00EF4DB4">
        <w:rPr>
          <w:rStyle w:val="ae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Региональный ресурсный центр</w:t>
      </w:r>
      <w:r w:rsidRPr="00EF4DB4">
        <w:rPr>
          <w:rFonts w:ascii="Times New Roman" w:hAnsi="Times New Roman" w:cs="Times New Roman"/>
          <w:sz w:val="28"/>
          <w:szCs w:val="28"/>
          <w:shd w:val="clear" w:color="auto" w:fill="FFFFFF"/>
        </w:rPr>
        <w:t> в сфере культуры и художественного образования»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ГАУК СО РРЦ)</w:t>
      </w:r>
      <w:r w:rsidR="00F420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DB14900" w14:textId="77777777" w:rsidR="00EF4DB4" w:rsidRDefault="00EF4DB4" w:rsidP="00934A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Партнеры Конференции:</w:t>
      </w:r>
    </w:p>
    <w:p w14:paraId="17BE7F05" w14:textId="0F97C3FB" w:rsidR="003C4EDD" w:rsidRPr="00BE54CC" w:rsidRDefault="009257F2" w:rsidP="00934A3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4EDD" w:rsidRPr="003C4E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D3B7A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Pr="007D3B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"Московская государственная консерватория имени П.И. Чайковского"</w:t>
      </w:r>
      <w:r w:rsidR="007D3B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(по согласованию)</w:t>
      </w:r>
      <w:r w:rsidRPr="007D3B7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;</w:t>
      </w:r>
      <w:r w:rsidR="00BE54C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14:paraId="536415FC" w14:textId="6115ADEE" w:rsidR="008D2D38" w:rsidRPr="003C4EDD" w:rsidRDefault="00EF4DB4" w:rsidP="00934A3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E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D2D38" w:rsidRPr="003C4EDD">
        <w:rPr>
          <w:rFonts w:ascii="Times New Roman" w:hAnsi="Times New Roman" w:cs="Times New Roman"/>
          <w:color w:val="000000" w:themeColor="text1"/>
          <w:sz w:val="28"/>
          <w:szCs w:val="28"/>
        </w:rPr>
        <w:t>ФГБОУ ВО «Уральская государственная консерватория имени М.П. Мусоргского»</w:t>
      </w:r>
      <w:r w:rsidRPr="003C4ED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64D8E1C" w14:textId="77777777" w:rsidR="009F1B15" w:rsidRDefault="00EF4DB4" w:rsidP="00934A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05A90" w:rsidRPr="003C4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ГБПОУ СО </w:t>
      </w:r>
      <w:r w:rsidR="00526D25" w:rsidRPr="003C4EDD">
        <w:rPr>
          <w:rFonts w:ascii="Times New Roman" w:hAnsi="Times New Roman" w:cs="Times New Roman"/>
          <w:color w:val="000000" w:themeColor="text1"/>
          <w:sz w:val="28"/>
          <w:szCs w:val="28"/>
        </w:rPr>
        <w:t>«Уральская специальная музыкальная школа (колледж)»;</w:t>
      </w:r>
      <w:r w:rsidR="00F05A90" w:rsidRPr="003C4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D88CF3A" w14:textId="2F7B4464" w:rsidR="004A704A" w:rsidRDefault="005B0C2F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C4EDD" w:rsidRPr="003C4EDD">
        <w:rPr>
          <w:rFonts w:ascii="Times New Roman" w:hAnsi="Times New Roman" w:cs="Times New Roman"/>
          <w:sz w:val="28"/>
          <w:szCs w:val="28"/>
        </w:rPr>
        <w:t>ГБПОУ СО «Свердловское музыкальное училище им. П.И. Чайковского (колледж)»</w:t>
      </w:r>
      <w:r w:rsidR="009257F2">
        <w:rPr>
          <w:rFonts w:ascii="Times New Roman" w:hAnsi="Times New Roman" w:cs="Times New Roman"/>
          <w:sz w:val="28"/>
          <w:szCs w:val="28"/>
        </w:rPr>
        <w:t>;</w:t>
      </w:r>
    </w:p>
    <w:p w14:paraId="1D2A0BD3" w14:textId="4C4620C4" w:rsidR="009257F2" w:rsidRDefault="009257F2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7A">
        <w:rPr>
          <w:rFonts w:ascii="Times New Roman" w:hAnsi="Times New Roman" w:cs="Times New Roman"/>
          <w:sz w:val="28"/>
          <w:szCs w:val="28"/>
        </w:rPr>
        <w:t xml:space="preserve">- ГБПОУ СО «Асбестовский колледж </w:t>
      </w:r>
      <w:r w:rsidR="00743C58" w:rsidRPr="007D3B7A">
        <w:rPr>
          <w:rFonts w:ascii="Times New Roman" w:hAnsi="Times New Roman" w:cs="Times New Roman"/>
          <w:sz w:val="28"/>
          <w:szCs w:val="28"/>
        </w:rPr>
        <w:t>искусств».</w:t>
      </w:r>
      <w:r w:rsidR="00743C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DB576C" w14:textId="77777777" w:rsidR="00284E6C" w:rsidRDefault="00284E6C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82C2B4" w14:textId="77777777" w:rsidR="00F11218" w:rsidRPr="00C676DE" w:rsidRDefault="00526D25" w:rsidP="00934A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FC5A0A" w:rsidRPr="00C676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0D5F5B" w:rsidRPr="00C676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Цель, задачи и пла</w:t>
      </w:r>
      <w:r w:rsidR="00F11218" w:rsidRPr="00C676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нируемые результаты Конференции</w:t>
      </w:r>
    </w:p>
    <w:p w14:paraId="67745D0A" w14:textId="2C3E6DAD" w:rsidR="000D5F5B" w:rsidRPr="00A338C4" w:rsidRDefault="00326A1D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0D5F5B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Цель Конференции</w:t>
      </w:r>
      <w:r w:rsidR="00F11218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0D5F5B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открытой площадки для </w:t>
      </w:r>
      <w:r w:rsidR="00F11218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11218" w:rsidRPr="00C676D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актуальных вопросов обновления</w:t>
      </w:r>
      <w:r w:rsidR="005017C1" w:rsidRPr="00C676D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содержания и повышения</w:t>
      </w:r>
      <w:r w:rsidR="00F11218" w:rsidRPr="00C676D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качества образования детей </w:t>
      </w:r>
      <w:r w:rsidR="00724144" w:rsidRPr="00C676D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по </w:t>
      </w:r>
      <w:r w:rsidR="00724144" w:rsidRPr="00B52F3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учебным</w:t>
      </w:r>
      <w:r w:rsidR="00F11218" w:rsidRPr="00B52F3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9F1B1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предметам</w:t>
      </w:r>
      <w:r w:rsidR="00F11218" w:rsidRPr="00B52F3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области «Теория и история музыки» в усл</w:t>
      </w:r>
      <w:r w:rsidR="00F11218" w:rsidRPr="00C676D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овиях реализации детскими школами искусств дополнительных предпрофессиональных и общеразвивающих программ</w:t>
      </w:r>
      <w:r w:rsidR="000E2F7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0E2F70" w:rsidRPr="00A338C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 области искусств</w:t>
      </w:r>
      <w:r w:rsidR="00F11218" w:rsidRPr="00A338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62226D1" w14:textId="77777777" w:rsidR="000D5F5B" w:rsidRPr="00C676DE" w:rsidRDefault="00326A1D" w:rsidP="00934A3F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0D5F5B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Задачи Конференции:</w:t>
      </w:r>
    </w:p>
    <w:p w14:paraId="17380621" w14:textId="2ECAF3F0" w:rsidR="009A51FE" w:rsidRPr="00C676DE" w:rsidRDefault="000451AC" w:rsidP="00934A3F">
      <w:pPr>
        <w:pStyle w:val="a3"/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выявить, изучить, </w:t>
      </w:r>
      <w:r w:rsidR="00F11218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обобщить</w:t>
      </w:r>
      <w:r w:rsidR="000D5F5B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7EE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</w:t>
      </w:r>
      <w:r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2007EE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опыт</w:t>
      </w:r>
      <w:r w:rsidR="000D5F5B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</w:t>
      </w:r>
      <w:r w:rsidR="00F7493D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0D5F5B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93D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</w:t>
      </w:r>
      <w:r w:rsidR="00E818A0" w:rsidRPr="00C676D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дополнительных предпрофессиональных и общеразвивающих программ </w:t>
      </w:r>
      <w:r w:rsidR="00724144" w:rsidRPr="00C676D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по учебным </w:t>
      </w:r>
      <w:r w:rsidR="009F1B1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предметам</w:t>
      </w:r>
      <w:r w:rsidR="00724144" w:rsidRPr="00C676D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области «Теория и история музыки»</w:t>
      </w:r>
      <w:r w:rsidR="000D5F5B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F7493D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B4FF089" w14:textId="46FA67A0" w:rsidR="000D5F5B" w:rsidRPr="00C676DE" w:rsidRDefault="009A51FE" w:rsidP="00934A3F">
      <w:pPr>
        <w:pStyle w:val="a3"/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512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создать</w:t>
      </w:r>
      <w:r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6A1D">
        <w:rPr>
          <w:rFonts w:ascii="Times New Roman" w:hAnsi="Times New Roman" w:cs="Times New Roman"/>
          <w:color w:val="000000" w:themeColor="text1"/>
          <w:sz w:val="28"/>
          <w:szCs w:val="28"/>
        </w:rPr>
        <w:t>условия</w:t>
      </w:r>
      <w:r w:rsidR="004731E9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трансл</w:t>
      </w:r>
      <w:r w:rsidR="003C4EDD">
        <w:rPr>
          <w:rFonts w:ascii="Times New Roman" w:hAnsi="Times New Roman" w:cs="Times New Roman"/>
          <w:color w:val="000000" w:themeColor="text1"/>
          <w:sz w:val="28"/>
          <w:szCs w:val="28"/>
        </w:rPr>
        <w:t>яции</w:t>
      </w:r>
      <w:r w:rsidR="00B52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педагогического опыта,</w:t>
      </w:r>
      <w:r w:rsidR="002007EE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3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</w:t>
      </w:r>
      <w:r w:rsidR="002007EE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</w:t>
      </w:r>
      <w:r w:rsidR="004731E9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007EE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0D5F5B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модел</w:t>
      </w:r>
      <w:r w:rsidR="004731E9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2007EE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93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результативных практик обучения, </w:t>
      </w:r>
      <w:r w:rsidR="007D3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развития, </w:t>
      </w:r>
      <w:proofErr w:type="gramStart"/>
      <w:r w:rsidR="007D3B7A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воспитания</w:t>
      </w:r>
      <w:proofErr w:type="gramEnd"/>
      <w:r w:rsidR="007D3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7EE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обучающихся </w:t>
      </w:r>
      <w:r w:rsidR="00724144" w:rsidRPr="00C676D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по </w:t>
      </w:r>
      <w:r w:rsidR="00724144" w:rsidRPr="00B52F3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учебным </w:t>
      </w:r>
      <w:r w:rsidR="009F1B1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предметам</w:t>
      </w:r>
      <w:r w:rsidR="00724144" w:rsidRPr="00C676D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области «Теория и история музыки»</w:t>
      </w:r>
      <w:r w:rsidR="000D5F5B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4CB9BBA" w14:textId="7A5EC683" w:rsidR="00F11218" w:rsidRDefault="000D5F5B" w:rsidP="00934A3F">
      <w:pPr>
        <w:pStyle w:val="a3"/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презент</w:t>
      </w:r>
      <w:r w:rsidR="00F7493D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овать</w:t>
      </w:r>
      <w:r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современно</w:t>
      </w:r>
      <w:r w:rsidR="00F7493D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</w:t>
      </w:r>
      <w:r w:rsidR="00F7493D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ебно-методическое обеспечение </w:t>
      </w:r>
      <w:r w:rsidR="002007EE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724144" w:rsidRPr="00B52F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учебным </w:t>
      </w:r>
      <w:r w:rsidR="009F1B15">
        <w:rPr>
          <w:rFonts w:ascii="Times New Roman" w:hAnsi="Times New Roman" w:cs="Times New Roman"/>
          <w:color w:val="000000" w:themeColor="text1"/>
          <w:sz w:val="28"/>
          <w:szCs w:val="28"/>
        </w:rPr>
        <w:t>предметам</w:t>
      </w:r>
      <w:r w:rsidR="00F7493D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«Теория и история музыки»</w:t>
      </w:r>
      <w:r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221EDE3" w14:textId="1A3F639B" w:rsidR="00724ED2" w:rsidRPr="00C676DE" w:rsidRDefault="003C6F30" w:rsidP="00934A3F">
      <w:pPr>
        <w:pStyle w:val="a3"/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3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организовать в рамках Конференции </w:t>
      </w:r>
      <w:r w:rsidR="00724ED2">
        <w:rPr>
          <w:rFonts w:ascii="Times New Roman" w:hAnsi="Times New Roman" w:cs="Times New Roman"/>
          <w:color w:val="000000" w:themeColor="text1"/>
          <w:sz w:val="28"/>
          <w:szCs w:val="28"/>
        </w:rPr>
        <w:t>повышен</w:t>
      </w:r>
      <w:r w:rsidR="00724ED2" w:rsidRPr="00A338C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338C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24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квалификации </w:t>
      </w:r>
      <w:r w:rsidR="00C93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преподавателей музыкально-теоретических </w:t>
      </w:r>
      <w:r w:rsidR="009F1B15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предметов</w:t>
      </w:r>
      <w:r w:rsidR="00724ED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AAFE399" w14:textId="77777777" w:rsidR="000D5F5B" w:rsidRPr="00C676DE" w:rsidRDefault="00F7493D" w:rsidP="00934A3F">
      <w:pPr>
        <w:pStyle w:val="a3"/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создать</w:t>
      </w:r>
      <w:r w:rsidR="004A7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5F5B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услови</w:t>
      </w:r>
      <w:r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D5F5B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эффективной д</w:t>
      </w:r>
      <w:r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еловой коммуникации участников </w:t>
      </w:r>
      <w:r w:rsidR="000D5F5B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Конференции, </w:t>
      </w:r>
      <w:r w:rsidR="00836512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способствовать </w:t>
      </w:r>
      <w:r w:rsidR="000D5F5B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установ</w:t>
      </w:r>
      <w:r w:rsidR="00836512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лению</w:t>
      </w:r>
      <w:r w:rsidR="000D5F5B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разви</w:t>
      </w:r>
      <w:r w:rsidR="00836512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тию</w:t>
      </w:r>
      <w:r w:rsidR="000D5F5B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сетевы</w:t>
      </w:r>
      <w:r w:rsidR="00836512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0D5F5B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партнерски</w:t>
      </w:r>
      <w:r w:rsidR="00836512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0D5F5B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</w:t>
      </w:r>
      <w:r w:rsidR="00836512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</w:t>
      </w:r>
      <w:r w:rsidR="000D5F5B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образовательными организациям</w:t>
      </w:r>
      <w:r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и из различных регионов России.</w:t>
      </w:r>
    </w:p>
    <w:p w14:paraId="28BB3F06" w14:textId="77777777" w:rsidR="000D5F5B" w:rsidRPr="00C676DE" w:rsidRDefault="00724ED2" w:rsidP="00934A3F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26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="000D5F5B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Планируемые результаты Конференции:</w:t>
      </w:r>
    </w:p>
    <w:p w14:paraId="326D85DF" w14:textId="40CC2106" w:rsidR="009A51FE" w:rsidRDefault="000D5F5B" w:rsidP="00934A3F">
      <w:pPr>
        <w:pStyle w:val="a3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банка </w:t>
      </w:r>
      <w:r w:rsidR="00724ED2">
        <w:rPr>
          <w:rFonts w:ascii="Times New Roman" w:hAnsi="Times New Roman" w:cs="Times New Roman"/>
          <w:color w:val="000000" w:themeColor="text1"/>
          <w:sz w:val="28"/>
          <w:szCs w:val="28"/>
        </w:rPr>
        <w:t>видеоматериалов, демонстрирующих</w:t>
      </w:r>
      <w:r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4ED2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эффективные педагогические модели, технологии</w:t>
      </w:r>
      <w:r w:rsidR="0067305C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практик</w:t>
      </w:r>
      <w:r w:rsidR="00724ED2">
        <w:rPr>
          <w:rFonts w:ascii="Times New Roman" w:hAnsi="Times New Roman" w:cs="Times New Roman"/>
          <w:color w:val="000000" w:themeColor="text1"/>
          <w:sz w:val="28"/>
          <w:szCs w:val="28"/>
        </w:rPr>
        <w:t>и, направленные</w:t>
      </w:r>
      <w:r w:rsidR="0067305C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повышение качества образования в области теории и истории музыки в детских школах искусств</w:t>
      </w:r>
      <w:r w:rsidR="00724ED2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в условиях дистанционного</w:t>
      </w:r>
      <w:r w:rsidR="003C4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(электронного)</w:t>
      </w:r>
      <w:r w:rsidR="00724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</w:t>
      </w:r>
      <w:r w:rsidR="0067305C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21BC628" w14:textId="53B0DDCF" w:rsidR="00E57E44" w:rsidRPr="00A338C4" w:rsidRDefault="00E57E44" w:rsidP="00934A3F">
      <w:pPr>
        <w:pStyle w:val="a3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38C4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обнародование и продвижение лучшего педагогического опыта</w:t>
      </w:r>
      <w:r w:rsidR="003C6F30" w:rsidRPr="00A338C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EB59ACC" w14:textId="7D5EAA5F" w:rsidR="000D5F5B" w:rsidRPr="00326A1D" w:rsidRDefault="000D5F5B" w:rsidP="00934A3F">
      <w:pPr>
        <w:pStyle w:val="a3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расширение и укрепление сетевых партнерских связей, </w:t>
      </w:r>
      <w:r w:rsidR="00F97F4C" w:rsidRPr="00FA2048">
        <w:rPr>
          <w:rFonts w:ascii="Times New Roman" w:hAnsi="Times New Roman" w:cs="Times New Roman"/>
          <w:sz w:val="28"/>
          <w:szCs w:val="28"/>
        </w:rPr>
        <w:t xml:space="preserve">определение новых </w:t>
      </w:r>
      <w:r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перспектив долговременного </w:t>
      </w:r>
      <w:r w:rsidR="00724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межрегионального </w:t>
      </w:r>
      <w:r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сотрудничества </w:t>
      </w:r>
      <w:r w:rsidR="00207B0B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 детскими школами искусств, </w:t>
      </w:r>
      <w:r w:rsidR="00207B0B" w:rsidRPr="003C4EDD">
        <w:rPr>
          <w:rFonts w:ascii="Times New Roman" w:eastAsia="Calibri" w:hAnsi="Times New Roman" w:cs="Times New Roman"/>
          <w:sz w:val="28"/>
          <w:szCs w:val="28"/>
        </w:rPr>
        <w:t xml:space="preserve">организациями среднего профессионального и высшего образования </w:t>
      </w:r>
      <w:r w:rsidR="00207B0B" w:rsidRPr="00C676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="004A70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сфере культуры и искусства</w:t>
      </w:r>
      <w:r w:rsidR="00724E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08005556" w14:textId="77777777" w:rsidR="00326A1D" w:rsidRDefault="00326A1D" w:rsidP="00934A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D673D3" w14:textId="77777777" w:rsidR="004A704A" w:rsidRPr="00C676DE" w:rsidRDefault="00724ED2" w:rsidP="00934A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0D5F5B" w:rsidRPr="00C676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Участники Конференции</w:t>
      </w:r>
      <w:r w:rsidR="00A109DE" w:rsidRPr="00C676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3126263E" w14:textId="77777777" w:rsidR="002C14B9" w:rsidRPr="00C676DE" w:rsidRDefault="002C14B9" w:rsidP="00934A3F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К участию в Конференции приглашаются:</w:t>
      </w:r>
    </w:p>
    <w:p w14:paraId="1F95E208" w14:textId="77777777" w:rsidR="002C14B9" w:rsidRPr="00C676DE" w:rsidRDefault="00A109DE" w:rsidP="00934A3F">
      <w:pPr>
        <w:pStyle w:val="a3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преподаватели</w:t>
      </w:r>
      <w:r w:rsidR="00724ED2">
        <w:rPr>
          <w:rFonts w:ascii="Times New Roman" w:hAnsi="Times New Roman" w:cs="Times New Roman"/>
          <w:color w:val="000000" w:themeColor="text1"/>
          <w:sz w:val="28"/>
          <w:szCs w:val="28"/>
        </w:rPr>
        <w:t>, методисты, руководители</w:t>
      </w:r>
      <w:r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5F5B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детских школ искусств</w:t>
      </w:r>
      <w:r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</w:t>
      </w:r>
      <w:r w:rsidR="000D5F5B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40D07A6" w14:textId="77777777" w:rsidR="00724ED2" w:rsidRPr="003C4EDD" w:rsidRDefault="000D5F5B" w:rsidP="00934A3F">
      <w:pPr>
        <w:pStyle w:val="a3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научные</w:t>
      </w:r>
      <w:r w:rsidR="002C14B9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педагогические</w:t>
      </w:r>
      <w:r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работники </w:t>
      </w:r>
      <w:r w:rsidRPr="003C4EDD">
        <w:rPr>
          <w:rFonts w:ascii="Times New Roman" w:hAnsi="Times New Roman" w:cs="Times New Roman"/>
          <w:sz w:val="28"/>
          <w:szCs w:val="28"/>
        </w:rPr>
        <w:t xml:space="preserve">организаций среднего </w:t>
      </w:r>
      <w:r w:rsidR="002C14B9" w:rsidRPr="003C4EDD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3C4EDD">
        <w:rPr>
          <w:rFonts w:ascii="Times New Roman" w:hAnsi="Times New Roman" w:cs="Times New Roman"/>
          <w:sz w:val="28"/>
          <w:szCs w:val="28"/>
        </w:rPr>
        <w:t xml:space="preserve">и высшего образования в </w:t>
      </w:r>
      <w:r w:rsidR="004A704A" w:rsidRPr="003C4EDD">
        <w:rPr>
          <w:rFonts w:ascii="Times New Roman" w:hAnsi="Times New Roman" w:cs="Times New Roman"/>
          <w:sz w:val="28"/>
          <w:szCs w:val="28"/>
        </w:rPr>
        <w:t>сфере</w:t>
      </w:r>
      <w:r w:rsidRPr="003C4EDD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724ED2" w:rsidRPr="003C4EDD">
        <w:rPr>
          <w:rFonts w:ascii="Times New Roman" w:hAnsi="Times New Roman" w:cs="Times New Roman"/>
          <w:sz w:val="28"/>
          <w:szCs w:val="28"/>
        </w:rPr>
        <w:t xml:space="preserve"> и искусства;</w:t>
      </w:r>
    </w:p>
    <w:p w14:paraId="12EB54BB" w14:textId="77777777" w:rsidR="000D5F5B" w:rsidRDefault="00724ED2" w:rsidP="00934A3F">
      <w:pPr>
        <w:pStyle w:val="a3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представители региональных методических служб.</w:t>
      </w:r>
    </w:p>
    <w:p w14:paraId="691E5336" w14:textId="77777777" w:rsidR="004A704A" w:rsidRPr="00326A1D" w:rsidRDefault="004A704A" w:rsidP="00934A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6B312F" w14:textId="77777777" w:rsidR="004A704A" w:rsidRPr="00C676DE" w:rsidRDefault="00724ED2" w:rsidP="00934A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0D5F5B" w:rsidRPr="00C676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5017C1" w:rsidRPr="00C676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Мероприятия Конференции</w:t>
      </w:r>
    </w:p>
    <w:p w14:paraId="6A4AA77F" w14:textId="77777777" w:rsidR="002C14B9" w:rsidRPr="00C676DE" w:rsidRDefault="00326A1D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Конференции включает следующие мероприятия:</w:t>
      </w:r>
    </w:p>
    <w:p w14:paraId="4D08A1A8" w14:textId="35E6F5B4" w:rsidR="00326A1D" w:rsidRPr="00326A1D" w:rsidRDefault="00944644" w:rsidP="00934A3F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пленарное </w:t>
      </w:r>
      <w:r w:rsidR="00326A1D" w:rsidRPr="00326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заседание с участием экспертов </w:t>
      </w:r>
      <w:r w:rsidR="00F14F6C" w:rsidRPr="003C4EDD">
        <w:rPr>
          <w:rFonts w:ascii="Times New Roman" w:hAnsi="Times New Roman" w:cs="Times New Roman"/>
          <w:sz w:val="28"/>
          <w:szCs w:val="28"/>
        </w:rPr>
        <w:t>К</w:t>
      </w:r>
      <w:r w:rsidR="00326A1D" w:rsidRPr="00326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онференции; </w:t>
      </w:r>
      <w:r w:rsidR="00FB7876" w:rsidRPr="00326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F2E80CC" w14:textId="77777777" w:rsidR="005017C1" w:rsidRDefault="00326A1D" w:rsidP="00934A3F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выступления участников Конференции (доклады/сообщения);</w:t>
      </w:r>
    </w:p>
    <w:p w14:paraId="160FF8FD" w14:textId="77777777" w:rsidR="00326A1D" w:rsidRPr="00326A1D" w:rsidRDefault="00326A1D" w:rsidP="00934A3F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презентации </w:t>
      </w:r>
      <w:r w:rsidR="001C6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авторских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учебно-методических материалов, созданных участниками Конференции;</w:t>
      </w:r>
      <w:r w:rsidRPr="00326A1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7DCFC471" w14:textId="77777777" w:rsidR="00326A1D" w:rsidRPr="006A41E7" w:rsidRDefault="00326A1D" w:rsidP="00934A3F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открытые дискуссии по актуальным </w:t>
      </w:r>
      <w:r w:rsidR="004A704A">
        <w:rPr>
          <w:rFonts w:ascii="Times New Roman" w:hAnsi="Times New Roman" w:cs="Times New Roman"/>
          <w:color w:val="000000" w:themeColor="text1"/>
          <w:sz w:val="28"/>
          <w:szCs w:val="28"/>
        </w:rPr>
        <w:t>вопросам образовательных практик</w:t>
      </w:r>
      <w:r w:rsidR="00BF620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14:paraId="26B02EA5" w14:textId="77777777" w:rsidR="00326A1D" w:rsidRPr="00BF6209" w:rsidRDefault="00BF6209" w:rsidP="00934A3F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704A">
        <w:rPr>
          <w:rFonts w:ascii="Times New Roman" w:hAnsi="Times New Roman" w:cs="Times New Roman"/>
          <w:sz w:val="28"/>
          <w:szCs w:val="28"/>
        </w:rPr>
        <w:t xml:space="preserve">межрегиональный </w:t>
      </w:r>
      <w:r>
        <w:rPr>
          <w:rFonts w:ascii="Times New Roman" w:hAnsi="Times New Roman" w:cs="Times New Roman"/>
          <w:sz w:val="28"/>
          <w:szCs w:val="28"/>
        </w:rPr>
        <w:t>конкурс педагогического мастерства «Открытый урок»;</w:t>
      </w:r>
    </w:p>
    <w:p w14:paraId="4FFA32B4" w14:textId="77777777" w:rsidR="005017C1" w:rsidRPr="00326A1D" w:rsidRDefault="005017C1" w:rsidP="00934A3F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A1D">
        <w:rPr>
          <w:rFonts w:ascii="Times New Roman" w:hAnsi="Times New Roman" w:cs="Times New Roman"/>
          <w:color w:val="000000" w:themeColor="text1"/>
          <w:sz w:val="28"/>
          <w:szCs w:val="28"/>
        </w:rPr>
        <w:t>мастер-классы</w:t>
      </w:r>
      <w:r w:rsidR="00BF6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6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ведущих преподавателей </w:t>
      </w:r>
      <w:r w:rsidR="00BF6209">
        <w:rPr>
          <w:rFonts w:ascii="Times New Roman" w:hAnsi="Times New Roman" w:cs="Times New Roman"/>
          <w:color w:val="000000" w:themeColor="text1"/>
          <w:sz w:val="28"/>
          <w:szCs w:val="28"/>
        </w:rPr>
        <w:t>России</w:t>
      </w:r>
      <w:r w:rsidR="00AD4396" w:rsidRPr="00326A1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79318F" w:rsidRPr="00326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C77F729" w14:textId="77777777" w:rsidR="004B7528" w:rsidRPr="00326A1D" w:rsidRDefault="00BF6209" w:rsidP="00934A3F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лекции экспертов Конференции</w:t>
      </w:r>
      <w:r w:rsidR="004B7528" w:rsidRPr="00326A1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151BC95" w14:textId="6255F481" w:rsidR="00222808" w:rsidRPr="007D3B7A" w:rsidRDefault="00222808" w:rsidP="00934A3F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3B7A"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</w:t>
      </w:r>
      <w:r w:rsidR="00BF6209" w:rsidRPr="007D3B7A">
        <w:rPr>
          <w:rFonts w:ascii="Times New Roman" w:hAnsi="Times New Roman" w:cs="Times New Roman"/>
          <w:sz w:val="28"/>
          <w:szCs w:val="28"/>
        </w:rPr>
        <w:t xml:space="preserve">по </w:t>
      </w:r>
      <w:r w:rsidR="00AF7936" w:rsidRPr="007D3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дополнительной профессиональной программе </w:t>
      </w:r>
      <w:r w:rsidR="004A704A" w:rsidRPr="007D3B7A">
        <w:rPr>
          <w:rFonts w:ascii="Times New Roman" w:hAnsi="Times New Roman" w:cs="Times New Roman"/>
          <w:sz w:val="28"/>
          <w:szCs w:val="28"/>
        </w:rPr>
        <w:t>«Педагогика и методика художественного образования</w:t>
      </w:r>
      <w:r w:rsidR="007D3B7A" w:rsidRPr="007D3B7A">
        <w:rPr>
          <w:rFonts w:ascii="Times New Roman" w:hAnsi="Times New Roman" w:cs="Times New Roman"/>
          <w:sz w:val="28"/>
          <w:szCs w:val="28"/>
        </w:rPr>
        <w:t>»</w:t>
      </w:r>
      <w:r w:rsidR="004A704A" w:rsidRPr="007D3B7A">
        <w:rPr>
          <w:rFonts w:ascii="Times New Roman" w:hAnsi="Times New Roman" w:cs="Times New Roman"/>
          <w:sz w:val="28"/>
          <w:szCs w:val="28"/>
        </w:rPr>
        <w:t xml:space="preserve"> для преподавателей музыкально-теоретических </w:t>
      </w:r>
      <w:r w:rsidR="00F420C4">
        <w:rPr>
          <w:rFonts w:ascii="Times New Roman" w:hAnsi="Times New Roman" w:cs="Times New Roman"/>
          <w:sz w:val="28"/>
          <w:szCs w:val="28"/>
        </w:rPr>
        <w:t>дисциплин</w:t>
      </w:r>
      <w:r w:rsidR="00AF55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D3B7A" w:rsidRPr="007D3B7A">
        <w:rPr>
          <w:rFonts w:ascii="Times New Roman" w:hAnsi="Times New Roman" w:cs="Times New Roman"/>
          <w:sz w:val="28"/>
          <w:szCs w:val="28"/>
        </w:rPr>
        <w:t>(объем программы -</w:t>
      </w:r>
      <w:r w:rsidR="00BF6209" w:rsidRPr="007D3B7A">
        <w:rPr>
          <w:rFonts w:ascii="Times New Roman" w:hAnsi="Times New Roman" w:cs="Times New Roman"/>
          <w:sz w:val="28"/>
          <w:szCs w:val="28"/>
        </w:rPr>
        <w:t xml:space="preserve"> 36 часов</w:t>
      </w:r>
      <w:r w:rsidR="007D3B7A" w:rsidRPr="007D3B7A">
        <w:rPr>
          <w:rFonts w:ascii="Times New Roman" w:hAnsi="Times New Roman" w:cs="Times New Roman"/>
          <w:sz w:val="28"/>
          <w:szCs w:val="28"/>
        </w:rPr>
        <w:t>)</w:t>
      </w:r>
      <w:r w:rsidR="00BF6209" w:rsidRPr="007D3B7A">
        <w:rPr>
          <w:rFonts w:ascii="Times New Roman" w:hAnsi="Times New Roman" w:cs="Times New Roman"/>
          <w:sz w:val="28"/>
          <w:szCs w:val="28"/>
        </w:rPr>
        <w:t xml:space="preserve"> с выдачей </w:t>
      </w:r>
      <w:r w:rsidR="004A704A" w:rsidRPr="007D3B7A">
        <w:rPr>
          <w:rFonts w:ascii="Times New Roman" w:hAnsi="Times New Roman" w:cs="Times New Roman"/>
          <w:sz w:val="28"/>
          <w:szCs w:val="28"/>
        </w:rPr>
        <w:t>удостоверения</w:t>
      </w:r>
      <w:r w:rsidR="00BF6209" w:rsidRPr="007D3B7A">
        <w:rPr>
          <w:rFonts w:ascii="Times New Roman" w:hAnsi="Times New Roman" w:cs="Times New Roman"/>
          <w:sz w:val="28"/>
          <w:szCs w:val="28"/>
        </w:rPr>
        <w:t xml:space="preserve"> установленного образца </w:t>
      </w:r>
      <w:r w:rsidRPr="007D3B7A">
        <w:rPr>
          <w:rFonts w:ascii="Times New Roman" w:hAnsi="Times New Roman" w:cs="Times New Roman"/>
          <w:sz w:val="28"/>
          <w:szCs w:val="28"/>
        </w:rPr>
        <w:t>(для желающих участников)</w:t>
      </w:r>
      <w:r w:rsidR="00BF6209" w:rsidRPr="007D3B7A">
        <w:rPr>
          <w:rFonts w:ascii="Times New Roman" w:hAnsi="Times New Roman" w:cs="Times New Roman"/>
          <w:sz w:val="28"/>
          <w:szCs w:val="28"/>
        </w:rPr>
        <w:t>.</w:t>
      </w:r>
    </w:p>
    <w:p w14:paraId="27BC6E0E" w14:textId="20A8124F" w:rsidR="00E818A0" w:rsidRDefault="002C14B9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E818A0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="00E818A0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Конференции </w:t>
      </w:r>
      <w:r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</w:t>
      </w:r>
      <w:r w:rsidR="00E818A0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Приложении №</w:t>
      </w:r>
      <w:r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620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Положению.</w:t>
      </w:r>
      <w:r w:rsidR="00E818A0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Уточненная</w:t>
      </w:r>
      <w:r w:rsidR="00E818A0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Конференции будет </w:t>
      </w:r>
      <w:r w:rsidR="004A7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опубликована не </w:t>
      </w:r>
      <w:r w:rsidR="004A704A" w:rsidRPr="007D3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позднее </w:t>
      </w:r>
      <w:r w:rsidR="009257F2" w:rsidRPr="007D3B7A">
        <w:rPr>
          <w:rFonts w:ascii="Times New Roman" w:hAnsi="Times New Roman" w:cs="Times New Roman"/>
          <w:sz w:val="28"/>
          <w:szCs w:val="28"/>
        </w:rPr>
        <w:t>20 марта 2023</w:t>
      </w:r>
      <w:r w:rsidR="004A704A" w:rsidRPr="007D3B7A">
        <w:rPr>
          <w:rFonts w:ascii="Times New Roman" w:hAnsi="Times New Roman" w:cs="Times New Roman"/>
          <w:sz w:val="28"/>
          <w:szCs w:val="28"/>
        </w:rPr>
        <w:t xml:space="preserve"> года</w:t>
      </w:r>
      <w:r w:rsidR="00E818A0" w:rsidRPr="007D3B7A">
        <w:rPr>
          <w:rFonts w:ascii="Times New Roman" w:hAnsi="Times New Roman" w:cs="Times New Roman"/>
          <w:sz w:val="28"/>
          <w:szCs w:val="28"/>
        </w:rPr>
        <w:t>.</w:t>
      </w:r>
    </w:p>
    <w:p w14:paraId="46E507BD" w14:textId="77777777" w:rsidR="009257F2" w:rsidRDefault="009257F2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BAF473" w14:textId="77777777" w:rsidR="00FA2048" w:rsidRDefault="00FA2048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CFA13D" w14:textId="77777777" w:rsidR="002B4505" w:rsidRPr="003C4EDD" w:rsidRDefault="002B4505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60FD7D" w14:textId="77777777" w:rsidR="00BF6209" w:rsidRDefault="00BF6209" w:rsidP="00934A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</w:t>
      </w:r>
      <w:r w:rsidR="005017C1" w:rsidRPr="00C676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2C14B9" w:rsidRPr="00C676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</w:t>
      </w:r>
      <w:r w:rsidR="000D5F5B" w:rsidRPr="00C676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участия в Конференции</w:t>
      </w:r>
    </w:p>
    <w:p w14:paraId="7AE98DD5" w14:textId="72F0A522" w:rsidR="00BF6209" w:rsidRDefault="001C6F62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</w:t>
      </w:r>
      <w:r w:rsidR="000D5F5B" w:rsidRPr="00A338C4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могут принять участие в Конференции</w:t>
      </w:r>
      <w:r w:rsidR="00BF6209" w:rsidRPr="00A338C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CF31405" w14:textId="77777777" w:rsidR="000D5F5B" w:rsidRDefault="00BF6209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D5F5B"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очной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форме на площадке ГАУК СО РРЦ (г. Екатеринбург, ул. 8 марта, 24);</w:t>
      </w:r>
    </w:p>
    <w:p w14:paraId="4453F688" w14:textId="77777777" w:rsidR="00BF6209" w:rsidRPr="00BF6209" w:rsidRDefault="00BF6209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дистанционной форме (при помощи подключения к онлайн трансляции).</w:t>
      </w:r>
    </w:p>
    <w:p w14:paraId="64259CD7" w14:textId="77777777" w:rsidR="00BF6209" w:rsidRDefault="001C6F62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</w:t>
      </w:r>
      <w:r w:rsidR="00BF6209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Конференции (как в очной, так и в дистанционной форме) предусматривает два варианта:</w:t>
      </w:r>
    </w:p>
    <w:p w14:paraId="11FED15B" w14:textId="77777777" w:rsidR="00BF6209" w:rsidRDefault="00BF6209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участие с получением </w:t>
      </w:r>
      <w:r w:rsidR="004A7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сертификата участника;</w:t>
      </w:r>
    </w:p>
    <w:p w14:paraId="77B23D16" w14:textId="1C543884" w:rsidR="00BF6209" w:rsidRDefault="00BF6209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участие с получением </w:t>
      </w:r>
      <w:r w:rsidR="004A7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сертификата участника и удостоверения о </w:t>
      </w:r>
      <w:r w:rsidR="004A7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повышении квалификации </w:t>
      </w:r>
      <w:r w:rsidR="004A704A">
        <w:rPr>
          <w:rFonts w:ascii="Times New Roman" w:hAnsi="Times New Roman" w:cs="Times New Roman"/>
          <w:sz w:val="28"/>
          <w:szCs w:val="28"/>
        </w:rPr>
        <w:t xml:space="preserve">по </w:t>
      </w:r>
      <w:r w:rsidR="00486705" w:rsidRPr="00AF7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дополнительной профессиональной программе </w:t>
      </w:r>
      <w:r w:rsidR="004A704A" w:rsidRPr="007D3B7A">
        <w:rPr>
          <w:rFonts w:ascii="Times New Roman" w:hAnsi="Times New Roman" w:cs="Times New Roman"/>
          <w:sz w:val="28"/>
          <w:szCs w:val="28"/>
        </w:rPr>
        <w:t>«Педагогика и методика художественного образования</w:t>
      </w:r>
      <w:r w:rsidR="007D3B7A" w:rsidRPr="007D3B7A">
        <w:rPr>
          <w:rFonts w:ascii="Times New Roman" w:hAnsi="Times New Roman" w:cs="Times New Roman"/>
          <w:sz w:val="28"/>
          <w:szCs w:val="28"/>
        </w:rPr>
        <w:t>»</w:t>
      </w:r>
      <w:r w:rsidR="004A704A" w:rsidRPr="007D3B7A">
        <w:rPr>
          <w:rFonts w:ascii="Times New Roman" w:hAnsi="Times New Roman" w:cs="Times New Roman"/>
          <w:sz w:val="28"/>
          <w:szCs w:val="28"/>
        </w:rPr>
        <w:t xml:space="preserve"> для преподавателей музыкально-теоретических </w:t>
      </w:r>
      <w:r w:rsidR="008C68D7">
        <w:rPr>
          <w:rFonts w:ascii="Times New Roman" w:hAnsi="Times New Roman" w:cs="Times New Roman"/>
          <w:sz w:val="28"/>
          <w:szCs w:val="28"/>
        </w:rPr>
        <w:t>дисциплин</w:t>
      </w:r>
      <w:r w:rsidR="00AF55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D3B7A" w:rsidRPr="007D3B7A">
        <w:rPr>
          <w:rFonts w:ascii="Times New Roman" w:hAnsi="Times New Roman" w:cs="Times New Roman"/>
          <w:sz w:val="28"/>
          <w:szCs w:val="28"/>
        </w:rPr>
        <w:t>(объем программы - 36 часов)</w:t>
      </w:r>
      <w:r w:rsidRPr="007D3B7A">
        <w:rPr>
          <w:rFonts w:ascii="Times New Roman" w:hAnsi="Times New Roman" w:cs="Times New Roman"/>
          <w:sz w:val="28"/>
          <w:szCs w:val="28"/>
        </w:rPr>
        <w:t>.</w:t>
      </w:r>
    </w:p>
    <w:p w14:paraId="0BDE7B91" w14:textId="77777777" w:rsidR="00BF6209" w:rsidRDefault="00BF6209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выбирает один из вариантов участия при регистрации на Конференцию.</w:t>
      </w:r>
    </w:p>
    <w:p w14:paraId="713725D7" w14:textId="77777777" w:rsidR="00BF6209" w:rsidRDefault="001C6F62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5.3. Участникам предоставляется возможность выступления на Конференции в следующих форматах:</w:t>
      </w:r>
    </w:p>
    <w:p w14:paraId="6BB3A3D6" w14:textId="77777777" w:rsidR="00D06866" w:rsidRDefault="001C6F62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1).  Выступление с докладом (сообщением) по тематике Конференции.</w:t>
      </w:r>
    </w:p>
    <w:p w14:paraId="65A136F6" w14:textId="10DBC281" w:rsidR="001C6F62" w:rsidRDefault="004A704A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1BC">
        <w:rPr>
          <w:rFonts w:ascii="Times New Roman" w:hAnsi="Times New Roman" w:cs="Times New Roman"/>
          <w:color w:val="000000" w:themeColor="text1"/>
          <w:sz w:val="28"/>
          <w:szCs w:val="28"/>
        </w:rPr>
        <w:t>Доклад (сообщение) должен быть представлен</w:t>
      </w:r>
      <w:r w:rsidR="006621BC" w:rsidRPr="00662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участником</w:t>
      </w:r>
      <w:r w:rsidRPr="00662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3C4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формате </w:t>
      </w:r>
      <w:r w:rsidRPr="006621BC">
        <w:rPr>
          <w:rFonts w:ascii="Times New Roman" w:hAnsi="Times New Roman" w:cs="Times New Roman"/>
          <w:color w:val="000000" w:themeColor="text1"/>
          <w:sz w:val="28"/>
          <w:szCs w:val="28"/>
        </w:rPr>
        <w:t>видеозаписи</w:t>
      </w:r>
      <w:r w:rsidR="006621BC" w:rsidRPr="006621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2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Подробная инф</w:t>
      </w:r>
      <w:bookmarkStart w:id="0" w:name="_GoBack"/>
      <w:bookmarkEnd w:id="0"/>
      <w:r w:rsidR="006621BC">
        <w:rPr>
          <w:rFonts w:ascii="Times New Roman" w:hAnsi="Times New Roman" w:cs="Times New Roman"/>
          <w:color w:val="000000" w:themeColor="text1"/>
          <w:sz w:val="28"/>
          <w:szCs w:val="28"/>
        </w:rPr>
        <w:t>ормация, т</w:t>
      </w:r>
      <w:r w:rsidR="001C6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ребования и технический регламент - в Приложении № 2 к настоящему Положению. </w:t>
      </w:r>
      <w:r w:rsidR="00662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6F62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Участники, представившие на Конференции доклад (</w:t>
      </w:r>
      <w:r w:rsidR="001C6F62" w:rsidRPr="003C4EDD">
        <w:rPr>
          <w:rFonts w:ascii="Times New Roman" w:hAnsi="Times New Roman" w:cs="Times New Roman"/>
          <w:color w:val="000000" w:themeColor="text1"/>
          <w:sz w:val="28"/>
          <w:szCs w:val="28"/>
        </w:rPr>
        <w:t>сообщение)</w:t>
      </w:r>
      <w:r w:rsidR="00F14F6C" w:rsidRPr="003C4ED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C6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получают Благодарственное письмо за трансляцию педагогического опыта.</w:t>
      </w:r>
    </w:p>
    <w:p w14:paraId="74C65CB2" w14:textId="77777777" w:rsidR="001C6F62" w:rsidRDefault="001C6F62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2). Презентация авторских учебно-методических материалов, созданных участниками Конференции. </w:t>
      </w:r>
      <w:r w:rsidRPr="00326A1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78DF16FD" w14:textId="51E0489B" w:rsidR="001C6F62" w:rsidRDefault="006621BC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Презентация до</w:t>
      </w:r>
      <w:r w:rsidR="00944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лжна быть </w:t>
      </w:r>
      <w:r w:rsidR="003C4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представлена </w:t>
      </w:r>
      <w:r w:rsidR="00944644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4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видео</w:t>
      </w:r>
      <w:r w:rsidR="00944644">
        <w:rPr>
          <w:rFonts w:ascii="Times New Roman" w:hAnsi="Times New Roman" w:cs="Times New Roman"/>
          <w:color w:val="000000" w:themeColor="text1"/>
          <w:sz w:val="28"/>
          <w:szCs w:val="28"/>
        </w:rPr>
        <w:t>записи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C6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презентационному материалу и технический регламент - в Приложении </w:t>
      </w:r>
      <w:r w:rsidR="00D06866">
        <w:rPr>
          <w:rFonts w:ascii="Times New Roman" w:hAnsi="Times New Roman" w:cs="Times New Roman"/>
          <w:color w:val="000000" w:themeColor="text1"/>
          <w:sz w:val="28"/>
          <w:szCs w:val="28"/>
        </w:rPr>
        <w:t>№ 3</w:t>
      </w:r>
      <w:r w:rsidR="001C6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Положению. Участники, представившие на Конференции авторские учебно-методические </w:t>
      </w:r>
      <w:r w:rsidR="001C6F62" w:rsidRPr="003C4EDD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</w:t>
      </w:r>
      <w:r w:rsidR="00F14F6C" w:rsidRPr="003C4ED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C6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получают Благодарственное письмо за трансляцию педагогического опыта.</w:t>
      </w:r>
    </w:p>
    <w:p w14:paraId="2181F1B5" w14:textId="432EC56B" w:rsidR="001C6F62" w:rsidRPr="00AF7936" w:rsidRDefault="001C6F62" w:rsidP="00AF79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F7936">
        <w:rPr>
          <w:rFonts w:ascii="Times New Roman" w:hAnsi="Times New Roman" w:cs="Times New Roman"/>
          <w:color w:val="000000" w:themeColor="text1"/>
          <w:sz w:val="28"/>
          <w:szCs w:val="28"/>
        </w:rPr>
        <w:t>3).</w:t>
      </w:r>
      <w:r w:rsidR="00AF7936" w:rsidRPr="00AF7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7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</w:t>
      </w:r>
      <w:r w:rsidR="001B3D7B" w:rsidRPr="00AF7936">
        <w:rPr>
          <w:rFonts w:ascii="Times New Roman" w:hAnsi="Times New Roman" w:cs="Times New Roman"/>
          <w:sz w:val="28"/>
          <w:szCs w:val="28"/>
        </w:rPr>
        <w:t>м</w:t>
      </w:r>
      <w:r w:rsidRPr="00AF7936">
        <w:rPr>
          <w:rFonts w:ascii="Times New Roman" w:hAnsi="Times New Roman" w:cs="Times New Roman"/>
          <w:sz w:val="28"/>
          <w:szCs w:val="28"/>
        </w:rPr>
        <w:t>ежрегиональном</w:t>
      </w:r>
      <w:r w:rsidRPr="00AF7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7936">
        <w:rPr>
          <w:rFonts w:ascii="Times New Roman" w:hAnsi="Times New Roman" w:cs="Times New Roman"/>
          <w:sz w:val="28"/>
          <w:szCs w:val="28"/>
        </w:rPr>
        <w:t xml:space="preserve">конкурсе педагогического мастерства </w:t>
      </w:r>
      <w:r w:rsidR="00257CA4" w:rsidRPr="00AF7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преподавателей музыкально-теоретических </w:t>
      </w:r>
      <w:r w:rsidR="009F1B15" w:rsidRPr="00AF7936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предметов</w:t>
      </w:r>
      <w:r w:rsidR="00257CA4" w:rsidRPr="00AF7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7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«Открытый урок». </w:t>
      </w:r>
    </w:p>
    <w:p w14:paraId="5FA3530A" w14:textId="17B5935B" w:rsidR="009257F2" w:rsidRPr="004F4686" w:rsidRDefault="00D06866" w:rsidP="009257F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представляют на конкурс видеозапись </w:t>
      </w:r>
      <w:r w:rsidR="009257F2" w:rsidRPr="00AF7936">
        <w:rPr>
          <w:rFonts w:ascii="Times New Roman" w:hAnsi="Times New Roman" w:cs="Times New Roman"/>
          <w:sz w:val="28"/>
          <w:szCs w:val="28"/>
        </w:rPr>
        <w:t>очного открытого урока</w:t>
      </w:r>
      <w:r w:rsidR="009257F2" w:rsidRPr="004F4686">
        <w:rPr>
          <w:rFonts w:ascii="Times New Roman" w:hAnsi="Times New Roman" w:cs="Times New Roman"/>
          <w:sz w:val="28"/>
          <w:szCs w:val="28"/>
        </w:rPr>
        <w:t xml:space="preserve"> с обучающимися. </w:t>
      </w:r>
    </w:p>
    <w:p w14:paraId="6F0C0684" w14:textId="37C6FD53" w:rsidR="00D06866" w:rsidRDefault="00D06866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решению жюри конкурса, участники награждаются дипломами Лауреата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степени, Дип</w:t>
      </w:r>
      <w:r w:rsidR="009257F2">
        <w:rPr>
          <w:rFonts w:ascii="Times New Roman" w:hAnsi="Times New Roman" w:cs="Times New Roman"/>
          <w:color w:val="000000" w:themeColor="text1"/>
          <w:sz w:val="28"/>
          <w:szCs w:val="28"/>
        </w:rPr>
        <w:t>ломанта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получают Благодарственное письмо за участие в конкурсе.</w:t>
      </w:r>
    </w:p>
    <w:p w14:paraId="3B62F003" w14:textId="77777777" w:rsidR="00D06866" w:rsidRDefault="006621BC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конкурсе </w:t>
      </w:r>
      <w:r w:rsidR="00D06866">
        <w:rPr>
          <w:rFonts w:ascii="Times New Roman" w:hAnsi="Times New Roman" w:cs="Times New Roman"/>
          <w:color w:val="000000" w:themeColor="text1"/>
          <w:sz w:val="28"/>
          <w:szCs w:val="28"/>
        </w:rPr>
        <w:t>– в Приложении № 4 к настоящему Положению.</w:t>
      </w:r>
    </w:p>
    <w:p w14:paraId="0CC041A4" w14:textId="268C4CEF" w:rsidR="002E33C0" w:rsidRDefault="002E33C0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B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 Участники в дистанционной форме получают именные сертификаты участника, благодарственные письма, дипломы в электронном виде путем направления документов на электронную почту участника. </w:t>
      </w:r>
    </w:p>
    <w:p w14:paraId="782298F0" w14:textId="77777777" w:rsidR="002E33C0" w:rsidRDefault="002E33C0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904F1E" w14:textId="77777777" w:rsidR="000D5F5B" w:rsidRPr="00C676DE" w:rsidRDefault="00D06866" w:rsidP="00934A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0D5F5B" w:rsidRPr="00C676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Условия участия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Конференции</w:t>
      </w:r>
    </w:p>
    <w:p w14:paraId="723803A4" w14:textId="77777777" w:rsidR="00D06866" w:rsidRDefault="00D06866" w:rsidP="00934A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участники Конференции (как в очной, так и в дистанционной форме) оплачивают организационный взнос:</w:t>
      </w:r>
    </w:p>
    <w:p w14:paraId="69F0B14C" w14:textId="77777777" w:rsidR="00D06866" w:rsidRDefault="00D06866" w:rsidP="00934A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D71B4">
        <w:rPr>
          <w:rFonts w:ascii="Times New Roman" w:hAnsi="Times New Roman" w:cs="Times New Roman"/>
          <w:color w:val="000000" w:themeColor="text1"/>
          <w:sz w:val="28"/>
          <w:szCs w:val="28"/>
        </w:rPr>
        <w:t>вариант учас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тия с получением </w:t>
      </w:r>
      <w:r w:rsidR="00662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сертификата участника – 1500 (одна тысяча пятьсот) рублей</w:t>
      </w:r>
      <w:r w:rsidR="00CD71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1CEA13A" w14:textId="77777777" w:rsidR="00CD71B4" w:rsidRDefault="00CD71B4" w:rsidP="00934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вариант участия с получением </w:t>
      </w:r>
      <w:r w:rsidR="00662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сертификата участника и удостов</w:t>
      </w:r>
      <w:r w:rsidR="00662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ерения о повышении квалификации </w:t>
      </w:r>
      <w:r w:rsidR="00536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установленного </w:t>
      </w:r>
      <w:r w:rsidR="005368EB" w:rsidRPr="007D3B7A">
        <w:rPr>
          <w:rFonts w:ascii="Times New Roman" w:hAnsi="Times New Roman" w:cs="Times New Roman"/>
          <w:color w:val="000000" w:themeColor="text1"/>
          <w:sz w:val="28"/>
          <w:szCs w:val="28"/>
        </w:rPr>
        <w:t>образца (</w:t>
      </w:r>
      <w:r w:rsidR="006621BC" w:rsidRPr="007D3B7A">
        <w:rPr>
          <w:rFonts w:ascii="Times New Roman" w:hAnsi="Times New Roman" w:cs="Times New Roman"/>
          <w:sz w:val="28"/>
          <w:szCs w:val="28"/>
        </w:rPr>
        <w:t>36 часов</w:t>
      </w:r>
      <w:r w:rsidR="005368EB" w:rsidRPr="007D3B7A">
        <w:rPr>
          <w:rFonts w:ascii="Times New Roman" w:hAnsi="Times New Roman" w:cs="Times New Roman"/>
          <w:sz w:val="28"/>
          <w:szCs w:val="28"/>
        </w:rPr>
        <w:t>)</w:t>
      </w:r>
      <w:r w:rsidRPr="007D3B7A">
        <w:rPr>
          <w:rFonts w:ascii="Times New Roman" w:hAnsi="Times New Roman" w:cs="Times New Roman"/>
          <w:sz w:val="28"/>
          <w:szCs w:val="28"/>
        </w:rPr>
        <w:t xml:space="preserve"> – 3000</w:t>
      </w:r>
      <w:r>
        <w:rPr>
          <w:rFonts w:ascii="Times New Roman" w:hAnsi="Times New Roman" w:cs="Times New Roman"/>
          <w:sz w:val="28"/>
          <w:szCs w:val="28"/>
        </w:rPr>
        <w:t xml:space="preserve"> (три тысячи) рублей.</w:t>
      </w:r>
    </w:p>
    <w:p w14:paraId="7F0C0821" w14:textId="77777777" w:rsidR="00CD71B4" w:rsidRDefault="00CD71B4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Дополнительный взнос за участие с докладом</w:t>
      </w:r>
      <w:r w:rsidR="006621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(сообщением), презентацией авторских учебно-методических материалов не предусмотрен.</w:t>
      </w:r>
    </w:p>
    <w:p w14:paraId="0BA0E6EF" w14:textId="77777777" w:rsidR="00CD71B4" w:rsidRDefault="00CD71B4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Дополнительный взнос за участие в межрегиональном конкурсе педагогического мастерства «Открытый урок» не предусмотрен.</w:t>
      </w:r>
    </w:p>
    <w:p w14:paraId="36C80590" w14:textId="77777777" w:rsidR="00CD71B4" w:rsidRDefault="00CD71B4" w:rsidP="00934A3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Возможна оплата организационного взноса как направляющей организацией (юридическим лицом), так и самим участником (физическим лицом). Пакет документов для оплаты предоставляется после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регистрации участника </w:t>
      </w:r>
      <w:r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>Конференции.</w:t>
      </w:r>
    </w:p>
    <w:p w14:paraId="328A3BA2" w14:textId="77777777" w:rsidR="006621BC" w:rsidRDefault="006621BC" w:rsidP="00934A3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1E72EA" w14:textId="77777777" w:rsidR="008D2D38" w:rsidRPr="00C676DE" w:rsidRDefault="00CD71B4" w:rsidP="00934A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67305C" w:rsidRPr="00C676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Регистрация участников</w:t>
      </w:r>
    </w:p>
    <w:p w14:paraId="372B7CA2" w14:textId="0C07B8D6" w:rsidR="00CD71B4" w:rsidRPr="00743C58" w:rsidRDefault="000D5F5B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C58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Конференции необходимо</w:t>
      </w:r>
      <w:r w:rsidR="005E62C3" w:rsidRPr="00743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</w:t>
      </w:r>
      <w:r w:rsidR="0076199B" w:rsidRPr="00743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6621BC" w:rsidRPr="00743C58">
        <w:rPr>
          <w:rFonts w:ascii="Times New Roman" w:hAnsi="Times New Roman" w:cs="Times New Roman"/>
          <w:sz w:val="28"/>
          <w:szCs w:val="28"/>
        </w:rPr>
        <w:t>1</w:t>
      </w:r>
      <w:r w:rsidR="00743C58" w:rsidRPr="00743C58">
        <w:rPr>
          <w:rFonts w:ascii="Times New Roman" w:hAnsi="Times New Roman" w:cs="Times New Roman"/>
          <w:sz w:val="28"/>
          <w:szCs w:val="28"/>
        </w:rPr>
        <w:t>5 марта 2023</w:t>
      </w:r>
      <w:r w:rsidR="006621BC" w:rsidRPr="00743C5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43C58">
        <w:rPr>
          <w:rFonts w:ascii="Times New Roman" w:hAnsi="Times New Roman" w:cs="Times New Roman"/>
          <w:sz w:val="28"/>
          <w:szCs w:val="28"/>
        </w:rPr>
        <w:t xml:space="preserve"> </w:t>
      </w:r>
      <w:r w:rsidR="00CD71B4" w:rsidRPr="00743C58">
        <w:rPr>
          <w:rFonts w:ascii="Times New Roman" w:hAnsi="Times New Roman" w:cs="Times New Roman"/>
          <w:color w:val="000000" w:themeColor="text1"/>
          <w:sz w:val="28"/>
          <w:szCs w:val="28"/>
        </w:rPr>
        <w:t>заполнить электронную регистрационную форму:</w:t>
      </w:r>
    </w:p>
    <w:p w14:paraId="7B7BF60B" w14:textId="3F3520FD" w:rsidR="0076199B" w:rsidRPr="00743C58" w:rsidRDefault="00CD71B4" w:rsidP="00934A3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3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Ссылка на регистрацию </w:t>
      </w:r>
      <w:r w:rsidRPr="00743C58">
        <w:rPr>
          <w:rFonts w:ascii="Times New Roman" w:hAnsi="Times New Roman" w:cs="Times New Roman"/>
          <w:b/>
          <w:sz w:val="28"/>
          <w:szCs w:val="28"/>
        </w:rPr>
        <w:t>в очной форме</w:t>
      </w:r>
      <w:r w:rsidRPr="00743C58">
        <w:rPr>
          <w:rFonts w:ascii="Times New Roman" w:hAnsi="Times New Roman" w:cs="Times New Roman"/>
          <w:sz w:val="28"/>
          <w:szCs w:val="28"/>
        </w:rPr>
        <w:t xml:space="preserve"> </w:t>
      </w:r>
      <w:r w:rsidRPr="00743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участия: </w:t>
      </w:r>
      <w:hyperlink r:id="rId8" w:tgtFrame="_blank" w:history="1">
        <w:r w:rsidR="00743C58" w:rsidRPr="00743C5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https://docs.google.com/forms/d/e/1FAIpQLScnDnmGE0EtLYkkwo6tk1I8XvDfnb1dPnEmbKtlugKwVJMS4g/viewform</w:t>
        </w:r>
      </w:hyperlink>
      <w:r w:rsidR="00743C58" w:rsidRPr="00743C58"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</w:p>
    <w:p w14:paraId="62F25E1B" w14:textId="77777777" w:rsidR="00743C58" w:rsidRPr="00743C58" w:rsidRDefault="005E62C3" w:rsidP="00934A3F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43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Ссылка на регистрацию </w:t>
      </w:r>
      <w:r w:rsidRPr="00743C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дистанционной форме</w:t>
      </w:r>
      <w:r w:rsidRPr="00743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участия: </w:t>
      </w:r>
      <w:hyperlink r:id="rId9" w:tgtFrame="_blank" w:history="1">
        <w:r w:rsidR="00743C58" w:rsidRPr="00743C5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https://docs.google.com/forms/d/e/1FAIpQLSeFM7eGxdah_5eYyU2OrJURS8YDuQe7vu05b6njeTss9KtxTw/viewform</w:t>
        </w:r>
      </w:hyperlink>
      <w:r w:rsidR="00743C58" w:rsidRPr="00743C5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</w:p>
    <w:p w14:paraId="692A967F" w14:textId="07110BA7" w:rsidR="001B3D7B" w:rsidRPr="00743C58" w:rsidRDefault="001B3D7B" w:rsidP="00934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C58">
        <w:rPr>
          <w:rFonts w:ascii="Times New Roman" w:hAnsi="Times New Roman" w:cs="Times New Roman"/>
          <w:sz w:val="28"/>
          <w:szCs w:val="28"/>
        </w:rPr>
        <w:t xml:space="preserve">Для участия в активных форматах: доклад (сообщение), презентация </w:t>
      </w:r>
      <w:r w:rsidRPr="00743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авторских учебно-методических материалов, участие в </w:t>
      </w:r>
      <w:r w:rsidRPr="00743C58">
        <w:rPr>
          <w:rFonts w:ascii="Times New Roman" w:hAnsi="Times New Roman" w:cs="Times New Roman"/>
          <w:sz w:val="28"/>
          <w:szCs w:val="28"/>
        </w:rPr>
        <w:t>межрегиональном</w:t>
      </w:r>
      <w:r w:rsidRPr="00743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3C58">
        <w:rPr>
          <w:rFonts w:ascii="Times New Roman" w:hAnsi="Times New Roman" w:cs="Times New Roman"/>
          <w:sz w:val="28"/>
          <w:szCs w:val="28"/>
        </w:rPr>
        <w:t xml:space="preserve">конкурсе педагогического мастерства </w:t>
      </w:r>
      <w:r w:rsidRPr="00743C58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преподавателей музыкально-теоретических предметов «Открытый урок» необходимо дополнительно к регистрационной форме заполнить заявку на участие в соответствующем формате (см. Приложения №№ 2-4 к настоящему Положению).</w:t>
      </w:r>
    </w:p>
    <w:p w14:paraId="5FB9F2E0" w14:textId="48390AFC" w:rsidR="0076199B" w:rsidRPr="005368EB" w:rsidRDefault="005E62C3" w:rsidP="00934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C58">
        <w:rPr>
          <w:rFonts w:ascii="Times New Roman" w:hAnsi="Times New Roman" w:cs="Times New Roman"/>
          <w:sz w:val="28"/>
          <w:szCs w:val="28"/>
        </w:rPr>
        <w:t>Обращаем внимание, что количество</w:t>
      </w:r>
      <w:r>
        <w:rPr>
          <w:rFonts w:ascii="Times New Roman" w:hAnsi="Times New Roman" w:cs="Times New Roman"/>
          <w:sz w:val="28"/>
          <w:szCs w:val="28"/>
        </w:rPr>
        <w:t xml:space="preserve"> мест для очного участия значительно ограничено в связи с </w:t>
      </w:r>
      <w:r w:rsidR="009257F2">
        <w:rPr>
          <w:rFonts w:ascii="Times New Roman" w:hAnsi="Times New Roman" w:cs="Times New Roman"/>
          <w:sz w:val="28"/>
          <w:szCs w:val="28"/>
        </w:rPr>
        <w:t>чем р</w:t>
      </w:r>
      <w:r w:rsidR="00761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егистрация </w:t>
      </w:r>
      <w:r w:rsidR="00925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очных </w:t>
      </w:r>
      <w:r w:rsidR="0076199B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может быть завершена досрочно</w:t>
      </w:r>
      <w:r w:rsidR="0076199B" w:rsidRPr="005368EB">
        <w:rPr>
          <w:rFonts w:ascii="Times New Roman" w:hAnsi="Times New Roman" w:cs="Times New Roman"/>
          <w:sz w:val="28"/>
          <w:szCs w:val="28"/>
        </w:rPr>
        <w:t>.</w:t>
      </w:r>
    </w:p>
    <w:p w14:paraId="40A833D4" w14:textId="77777777" w:rsidR="006621BC" w:rsidRPr="005E62C3" w:rsidRDefault="006621BC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D92329" w14:textId="77777777" w:rsidR="000D5F5B" w:rsidRDefault="005E62C3" w:rsidP="00934A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F3535A" w:rsidRPr="00C676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0D5F5B" w:rsidRPr="00C676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Контактная информация</w:t>
      </w:r>
    </w:p>
    <w:p w14:paraId="4F6746F4" w14:textId="77777777" w:rsidR="009257F2" w:rsidRDefault="009257F2" w:rsidP="00934A3F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82698E4" w14:textId="5F2E7E61" w:rsidR="005368EB" w:rsidRPr="00D2646F" w:rsidRDefault="005368EB" w:rsidP="00D2646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646F">
        <w:rPr>
          <w:color w:val="000000"/>
          <w:sz w:val="28"/>
          <w:szCs w:val="28"/>
        </w:rPr>
        <w:t>По вопросам регистрации участников</w:t>
      </w:r>
      <w:r w:rsidR="00743C58" w:rsidRPr="00D2646F">
        <w:rPr>
          <w:color w:val="000000"/>
          <w:sz w:val="28"/>
          <w:szCs w:val="28"/>
        </w:rPr>
        <w:t xml:space="preserve"> Конференции и участия в межрегиональном конкурсе педагогического мастерства «Открытый урок»:</w:t>
      </w:r>
      <w:r w:rsidRPr="00D2646F">
        <w:rPr>
          <w:color w:val="000000"/>
          <w:sz w:val="28"/>
          <w:szCs w:val="28"/>
        </w:rPr>
        <w:t xml:space="preserve"> </w:t>
      </w:r>
      <w:proofErr w:type="spellStart"/>
      <w:r w:rsidR="00743C58" w:rsidRPr="00D2646F">
        <w:rPr>
          <w:color w:val="000000"/>
          <w:sz w:val="28"/>
          <w:szCs w:val="28"/>
        </w:rPr>
        <w:t>Унгурян</w:t>
      </w:r>
      <w:proofErr w:type="spellEnd"/>
      <w:r w:rsidR="00743C58" w:rsidRPr="00D2646F">
        <w:rPr>
          <w:color w:val="000000"/>
          <w:sz w:val="28"/>
          <w:szCs w:val="28"/>
        </w:rPr>
        <w:t xml:space="preserve"> Мария Александровна, </w:t>
      </w:r>
      <w:r w:rsidR="00743C58" w:rsidRPr="00D2646F">
        <w:rPr>
          <w:sz w:val="28"/>
          <w:szCs w:val="28"/>
        </w:rPr>
        <w:t xml:space="preserve">+7 (343) 372-79-57, </w:t>
      </w:r>
      <w:hyperlink r:id="rId10" w:history="1">
        <w:r w:rsidR="00743C58" w:rsidRPr="00D2646F">
          <w:rPr>
            <w:rStyle w:val="a4"/>
            <w:sz w:val="28"/>
            <w:szCs w:val="28"/>
            <w:lang w:val="en-US"/>
          </w:rPr>
          <w:t>metodist</w:t>
        </w:r>
        <w:r w:rsidR="00743C58" w:rsidRPr="00D2646F">
          <w:rPr>
            <w:rStyle w:val="a4"/>
            <w:sz w:val="28"/>
            <w:szCs w:val="28"/>
          </w:rPr>
          <w:t>@</w:t>
        </w:r>
        <w:r w:rsidR="00743C58" w:rsidRPr="00D2646F">
          <w:rPr>
            <w:rStyle w:val="a4"/>
            <w:sz w:val="28"/>
            <w:szCs w:val="28"/>
            <w:lang w:val="en-US"/>
          </w:rPr>
          <w:t>rrc</w:t>
        </w:r>
        <w:r w:rsidR="00743C58" w:rsidRPr="00D2646F">
          <w:rPr>
            <w:rStyle w:val="a4"/>
            <w:sz w:val="28"/>
            <w:szCs w:val="28"/>
          </w:rPr>
          <w:t>-</w:t>
        </w:r>
        <w:r w:rsidR="00743C58" w:rsidRPr="00D2646F">
          <w:rPr>
            <w:rStyle w:val="a4"/>
            <w:sz w:val="28"/>
            <w:szCs w:val="28"/>
            <w:lang w:val="en-US"/>
          </w:rPr>
          <w:t>ural</w:t>
        </w:r>
        <w:r w:rsidR="00743C58" w:rsidRPr="00D2646F">
          <w:rPr>
            <w:rStyle w:val="a4"/>
            <w:sz w:val="28"/>
            <w:szCs w:val="28"/>
          </w:rPr>
          <w:t>.</w:t>
        </w:r>
        <w:r w:rsidR="00743C58" w:rsidRPr="00D2646F">
          <w:rPr>
            <w:rStyle w:val="a4"/>
            <w:sz w:val="28"/>
            <w:szCs w:val="28"/>
            <w:lang w:val="en-US"/>
          </w:rPr>
          <w:t>ru</w:t>
        </w:r>
      </w:hyperlink>
      <w:r w:rsidR="00743C58" w:rsidRPr="00D2646F">
        <w:rPr>
          <w:rStyle w:val="a4"/>
          <w:sz w:val="28"/>
          <w:szCs w:val="28"/>
        </w:rPr>
        <w:t xml:space="preserve"> </w:t>
      </w:r>
    </w:p>
    <w:p w14:paraId="1BC410C3" w14:textId="36A926F9" w:rsidR="005368EB" w:rsidRPr="00D2646F" w:rsidRDefault="005368EB" w:rsidP="00D2646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646F">
        <w:rPr>
          <w:color w:val="000000"/>
          <w:sz w:val="28"/>
          <w:szCs w:val="28"/>
        </w:rPr>
        <w:t xml:space="preserve">По вопросам </w:t>
      </w:r>
      <w:r w:rsidR="00944644" w:rsidRPr="00D2646F">
        <w:rPr>
          <w:color w:val="000000"/>
          <w:sz w:val="28"/>
          <w:szCs w:val="28"/>
        </w:rPr>
        <w:t>участия</w:t>
      </w:r>
      <w:r w:rsidRPr="00D2646F">
        <w:rPr>
          <w:color w:val="000000"/>
          <w:sz w:val="28"/>
          <w:szCs w:val="28"/>
        </w:rPr>
        <w:t xml:space="preserve"> с докладом (сообщением), презентацией авторских </w:t>
      </w:r>
      <w:r w:rsidR="00743C58" w:rsidRPr="00D2646F">
        <w:rPr>
          <w:color w:val="000000"/>
          <w:sz w:val="28"/>
          <w:szCs w:val="28"/>
        </w:rPr>
        <w:t>учебно-</w:t>
      </w:r>
      <w:r w:rsidR="00D2646F" w:rsidRPr="00D2646F">
        <w:rPr>
          <w:color w:val="000000"/>
          <w:sz w:val="28"/>
          <w:szCs w:val="28"/>
        </w:rPr>
        <w:t xml:space="preserve">методических материалов: </w:t>
      </w:r>
      <w:r w:rsidR="00ED243A" w:rsidRPr="00D2646F">
        <w:rPr>
          <w:color w:val="000000"/>
          <w:sz w:val="28"/>
          <w:szCs w:val="28"/>
        </w:rPr>
        <w:t xml:space="preserve">Королева Елена Алексеевна, 8-912-219-87-78, </w:t>
      </w:r>
      <w:hyperlink r:id="rId11" w:history="1">
        <w:r w:rsidR="00891DA0" w:rsidRPr="00D2646F">
          <w:rPr>
            <w:rStyle w:val="a4"/>
            <w:sz w:val="28"/>
            <w:szCs w:val="28"/>
          </w:rPr>
          <w:t>solfeggioek@yandex.ru</w:t>
        </w:r>
      </w:hyperlink>
    </w:p>
    <w:p w14:paraId="713F0149" w14:textId="1248EAAA" w:rsidR="00ED243A" w:rsidRDefault="005368EB" w:rsidP="00D2646F">
      <w:pPr>
        <w:pStyle w:val="a8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D2646F">
        <w:rPr>
          <w:color w:val="000000"/>
          <w:sz w:val="28"/>
          <w:szCs w:val="28"/>
        </w:rPr>
        <w:t>По вопросам оплаты и заключения договоров</w:t>
      </w:r>
      <w:r w:rsidR="00CC77AA" w:rsidRPr="00D2646F">
        <w:rPr>
          <w:color w:val="000000"/>
          <w:sz w:val="28"/>
          <w:szCs w:val="28"/>
        </w:rPr>
        <w:t xml:space="preserve"> (без повышения квалификации)</w:t>
      </w:r>
      <w:r w:rsidR="00D2646F" w:rsidRPr="00D2646F">
        <w:rPr>
          <w:color w:val="000000"/>
          <w:sz w:val="28"/>
          <w:szCs w:val="28"/>
        </w:rPr>
        <w:t>:</w:t>
      </w:r>
      <w:r w:rsidR="00CC77AA" w:rsidRPr="00D2646F">
        <w:rPr>
          <w:color w:val="000000"/>
          <w:sz w:val="28"/>
          <w:szCs w:val="28"/>
        </w:rPr>
        <w:t xml:space="preserve"> Журавель Татьяна Викторовна, </w:t>
      </w:r>
      <w:r w:rsidR="00ED243A" w:rsidRPr="00D2646F">
        <w:rPr>
          <w:color w:val="000000"/>
          <w:sz w:val="28"/>
          <w:szCs w:val="28"/>
        </w:rPr>
        <w:t xml:space="preserve">+7 (343) 267-31-93, </w:t>
      </w:r>
      <w:hyperlink r:id="rId12" w:history="1">
        <w:r w:rsidR="001277FD" w:rsidRPr="00D2646F">
          <w:rPr>
            <w:rStyle w:val="a4"/>
            <w:sz w:val="28"/>
            <w:szCs w:val="28"/>
          </w:rPr>
          <w:t>muzschool11@mail.ru</w:t>
        </w:r>
      </w:hyperlink>
    </w:p>
    <w:p w14:paraId="7015C5BF" w14:textId="77777777" w:rsidR="007D3B7A" w:rsidRPr="00D2646F" w:rsidRDefault="007D3B7A" w:rsidP="007D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участия в курсах</w:t>
      </w:r>
      <w:r w:rsidRPr="00D2646F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повышения квалификации: </w:t>
      </w:r>
      <w:proofErr w:type="spellStart"/>
      <w:r w:rsidRPr="00D2646F">
        <w:rPr>
          <w:rFonts w:ascii="Times New Roman" w:hAnsi="Times New Roman" w:cs="Times New Roman"/>
          <w:color w:val="000000"/>
          <w:sz w:val="28"/>
          <w:szCs w:val="28"/>
        </w:rPr>
        <w:t>Занина</w:t>
      </w:r>
      <w:proofErr w:type="spellEnd"/>
      <w:r w:rsidRPr="00D2646F">
        <w:rPr>
          <w:rFonts w:ascii="Times New Roman" w:hAnsi="Times New Roman" w:cs="Times New Roman"/>
          <w:color w:val="000000"/>
          <w:sz w:val="28"/>
          <w:szCs w:val="28"/>
        </w:rPr>
        <w:t xml:space="preserve"> Анна Михайловна </w:t>
      </w:r>
      <w:r w:rsidRPr="00D2646F">
        <w:rPr>
          <w:rFonts w:ascii="Times New Roman" w:hAnsi="Times New Roman" w:cs="Times New Roman"/>
          <w:sz w:val="28"/>
          <w:szCs w:val="28"/>
        </w:rPr>
        <w:t xml:space="preserve">+7 (343) 372-79-35, </w:t>
      </w:r>
      <w:hyperlink r:id="rId13" w:history="1">
        <w:r w:rsidRPr="00D2646F">
          <w:rPr>
            <w:rStyle w:val="a4"/>
            <w:rFonts w:ascii="Times New Roman" w:hAnsi="Times New Roman" w:cs="Times New Roman"/>
            <w:sz w:val="28"/>
            <w:szCs w:val="28"/>
          </w:rPr>
          <w:t>kpk@rrc-ural.ru</w:t>
        </w:r>
      </w:hyperlink>
    </w:p>
    <w:p w14:paraId="4D534C9A" w14:textId="68F9CF83" w:rsidR="00CC77AA" w:rsidRPr="00D2646F" w:rsidRDefault="00CC77AA" w:rsidP="00D2646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646F">
        <w:rPr>
          <w:color w:val="000000"/>
          <w:sz w:val="28"/>
          <w:szCs w:val="28"/>
        </w:rPr>
        <w:t xml:space="preserve">По вопросам оплаты и заключения договоров (с </w:t>
      </w:r>
      <w:r w:rsidR="007D3B7A">
        <w:rPr>
          <w:color w:val="000000"/>
          <w:sz w:val="28"/>
          <w:szCs w:val="28"/>
        </w:rPr>
        <w:t>повышением</w:t>
      </w:r>
      <w:r w:rsidRPr="00D2646F">
        <w:rPr>
          <w:color w:val="000000"/>
          <w:sz w:val="28"/>
          <w:szCs w:val="28"/>
        </w:rPr>
        <w:t xml:space="preserve"> квалификации)</w:t>
      </w:r>
      <w:r w:rsidR="00D2646F" w:rsidRPr="00D2646F">
        <w:rPr>
          <w:color w:val="000000"/>
          <w:sz w:val="28"/>
          <w:szCs w:val="28"/>
        </w:rPr>
        <w:t xml:space="preserve">: Мехоношин </w:t>
      </w:r>
      <w:r w:rsidR="005368EB" w:rsidRPr="00D2646F">
        <w:rPr>
          <w:color w:val="000000"/>
          <w:sz w:val="28"/>
          <w:szCs w:val="28"/>
        </w:rPr>
        <w:t>Николай Юрьевич, (343) 372-79-70, </w:t>
      </w:r>
      <w:hyperlink r:id="rId14" w:history="1">
        <w:r w:rsidR="005368EB" w:rsidRPr="00D2646F">
          <w:rPr>
            <w:rStyle w:val="a4"/>
            <w:color w:val="00949A"/>
            <w:sz w:val="28"/>
            <w:szCs w:val="28"/>
          </w:rPr>
          <w:t>tv@rrc-ural.ru</w:t>
        </w:r>
      </w:hyperlink>
      <w:r w:rsidR="005368EB" w:rsidRPr="00D2646F">
        <w:rPr>
          <w:color w:val="000000"/>
          <w:sz w:val="28"/>
          <w:szCs w:val="28"/>
        </w:rPr>
        <w:t> </w:t>
      </w:r>
    </w:p>
    <w:p w14:paraId="4E421BEF" w14:textId="77777777" w:rsidR="007D3B7A" w:rsidRPr="00D2646F" w:rsidRDefault="007D3B7A" w:rsidP="00D26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BDF43A" w14:textId="77777777" w:rsidR="007B6348" w:rsidRDefault="007B6348" w:rsidP="00D2646F">
      <w:pPr>
        <w:spacing w:after="0" w:line="360" w:lineRule="auto"/>
        <w:ind w:left="76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254AD7C8" w14:textId="77777777" w:rsidR="007B6348" w:rsidRDefault="007B6348" w:rsidP="00934A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E26635" w14:textId="2E4F3D4C" w:rsidR="007B6348" w:rsidRDefault="007B6348" w:rsidP="00934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14:paraId="6577C16A" w14:textId="77777777" w:rsidR="007B6348" w:rsidRPr="00C676DE" w:rsidRDefault="007B6348" w:rsidP="00934A3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Всероссийской научно-практической конференции </w:t>
      </w:r>
    </w:p>
    <w:p w14:paraId="21B64FAC" w14:textId="6A95F170" w:rsidR="007B6348" w:rsidRDefault="007B6348" w:rsidP="00934A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2F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«Музыкально-теоретические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предметы</w:t>
      </w:r>
      <w:r w:rsidRPr="00B52F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ДШИ: </w:t>
      </w:r>
      <w:r w:rsidRPr="003C4EDD">
        <w:rPr>
          <w:rFonts w:ascii="Times New Roman" w:eastAsia="Calibri" w:hAnsi="Times New Roman" w:cs="Times New Roman"/>
          <w:sz w:val="28"/>
          <w:szCs w:val="28"/>
        </w:rPr>
        <w:t xml:space="preserve">новая реальность и актуальные практики» </w:t>
      </w:r>
    </w:p>
    <w:p w14:paraId="155C4077" w14:textId="77777777" w:rsidR="00AF55E6" w:rsidRPr="003C4EDD" w:rsidRDefault="00AF55E6" w:rsidP="00934A3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1F44EE2" w14:textId="77777777" w:rsidR="007B6348" w:rsidRDefault="007B6348" w:rsidP="00D93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3DEE39FC" w14:textId="77777777" w:rsidR="007B6348" w:rsidRDefault="007B6348" w:rsidP="00934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C92071" w14:textId="548501A2" w:rsidR="007B6348" w:rsidRPr="007B6348" w:rsidRDefault="007B6348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348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9A1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ГАУК СО РРЦ, г. Екатеринбург, ул. 8 марта, 24 </w:t>
      </w:r>
    </w:p>
    <w:p w14:paraId="322DCD4C" w14:textId="37B45F5A" w:rsidR="007B6348" w:rsidRPr="007D3B7A" w:rsidRDefault="007B6348" w:rsidP="00934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3B7A">
        <w:rPr>
          <w:rFonts w:ascii="Times New Roman" w:hAnsi="Times New Roman" w:cs="Times New Roman"/>
          <w:b/>
          <w:sz w:val="28"/>
          <w:szCs w:val="28"/>
          <w:u w:val="single"/>
        </w:rPr>
        <w:t>Время московское</w:t>
      </w:r>
    </w:p>
    <w:p w14:paraId="31275B0B" w14:textId="77777777" w:rsidR="007B6348" w:rsidRDefault="007B6348" w:rsidP="00934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0201" w:type="dxa"/>
        <w:tblLook w:val="04A0" w:firstRow="1" w:lastRow="0" w:firstColumn="1" w:lastColumn="0" w:noHBand="0" w:noVBand="1"/>
      </w:tblPr>
      <w:tblGrid>
        <w:gridCol w:w="2547"/>
        <w:gridCol w:w="7654"/>
      </w:tblGrid>
      <w:tr w:rsidR="007B6348" w14:paraId="5089927B" w14:textId="77777777" w:rsidTr="00D93439">
        <w:tc>
          <w:tcPr>
            <w:tcW w:w="10201" w:type="dxa"/>
            <w:gridSpan w:val="2"/>
          </w:tcPr>
          <w:p w14:paraId="27BFE6D1" w14:textId="0174DBCB" w:rsidR="007B6348" w:rsidRPr="009A19DB" w:rsidRDefault="009257F2" w:rsidP="00934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марта (понедельник</w:t>
            </w:r>
            <w:r w:rsidR="009A19DB" w:rsidRPr="00CC77A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B6348" w14:paraId="3193E049" w14:textId="77777777" w:rsidTr="00D93439">
        <w:tc>
          <w:tcPr>
            <w:tcW w:w="2547" w:type="dxa"/>
          </w:tcPr>
          <w:p w14:paraId="77C59965" w14:textId="4BCA8B9B" w:rsidR="007B6348" w:rsidRDefault="007B6348" w:rsidP="009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654" w:type="dxa"/>
          </w:tcPr>
          <w:p w14:paraId="3DB2330C" w14:textId="77777777" w:rsidR="007B6348" w:rsidRDefault="007B6348" w:rsidP="009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14:paraId="729AA409" w14:textId="345AA2BC" w:rsidR="009A19DB" w:rsidRDefault="009A19DB" w:rsidP="009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48" w14:paraId="6E5DE02D" w14:textId="77777777" w:rsidTr="00D93439">
        <w:tc>
          <w:tcPr>
            <w:tcW w:w="2547" w:type="dxa"/>
          </w:tcPr>
          <w:p w14:paraId="48C5488F" w14:textId="5003AD92" w:rsidR="007B6348" w:rsidRPr="005E62C3" w:rsidRDefault="00534A69" w:rsidP="009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09</w:t>
            </w:r>
            <w:r w:rsidR="007B6348"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7654" w:type="dxa"/>
          </w:tcPr>
          <w:p w14:paraId="6AC25E8D" w14:textId="77777777" w:rsidR="007B6348" w:rsidRDefault="009A19DB" w:rsidP="009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</w:t>
            </w:r>
            <w:r w:rsidR="007B6348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</w:t>
            </w:r>
          </w:p>
          <w:p w14:paraId="537D618D" w14:textId="717D4EBD" w:rsidR="009A19DB" w:rsidRPr="005E62C3" w:rsidRDefault="009A19DB" w:rsidP="00934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48" w14:paraId="3F194850" w14:textId="77777777" w:rsidTr="00D93439">
        <w:tc>
          <w:tcPr>
            <w:tcW w:w="2547" w:type="dxa"/>
          </w:tcPr>
          <w:p w14:paraId="226E059A" w14:textId="61A33407" w:rsidR="007B6348" w:rsidRPr="005E62C3" w:rsidRDefault="00534A69" w:rsidP="009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 – 11</w:t>
            </w:r>
            <w:r w:rsidR="007B634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654" w:type="dxa"/>
          </w:tcPr>
          <w:p w14:paraId="71D9A41B" w14:textId="5CC828CB" w:rsidR="007B6348" w:rsidRDefault="007B6348" w:rsidP="009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Пленарное заседание</w:t>
            </w:r>
            <w:r w:rsidR="009A19DB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экспертов Конференции</w:t>
            </w:r>
          </w:p>
          <w:p w14:paraId="63ED71A0" w14:textId="6F42A50A" w:rsidR="007B6348" w:rsidRPr="005E62C3" w:rsidRDefault="007B6348" w:rsidP="00934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69" w14:paraId="188C8DD2" w14:textId="77777777" w:rsidTr="00D93439">
        <w:tc>
          <w:tcPr>
            <w:tcW w:w="2547" w:type="dxa"/>
          </w:tcPr>
          <w:p w14:paraId="570937B5" w14:textId="6EB9C346" w:rsidR="00534A69" w:rsidRDefault="00534A69" w:rsidP="009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7654" w:type="dxa"/>
          </w:tcPr>
          <w:p w14:paraId="17AB0FDF" w14:textId="67855395" w:rsidR="00534A69" w:rsidRDefault="00534A69" w:rsidP="009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7B6348" w14:paraId="265D44E5" w14:textId="77777777" w:rsidTr="00D93439">
        <w:tc>
          <w:tcPr>
            <w:tcW w:w="2547" w:type="dxa"/>
          </w:tcPr>
          <w:p w14:paraId="46B2E45C" w14:textId="04FC2976" w:rsidR="007B6348" w:rsidRPr="005E62C3" w:rsidRDefault="00534A69" w:rsidP="009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15</w:t>
            </w:r>
            <w:r w:rsidR="007B634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654" w:type="dxa"/>
          </w:tcPr>
          <w:p w14:paraId="6F3C0E8A" w14:textId="77777777" w:rsidR="00D93439" w:rsidRDefault="00D93439" w:rsidP="00D9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 экспертов Конференции</w:t>
            </w:r>
          </w:p>
          <w:p w14:paraId="77EED2BE" w14:textId="260C9833" w:rsidR="009A19DB" w:rsidRPr="009A19DB" w:rsidRDefault="009A19DB" w:rsidP="00D9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48" w14:paraId="173FCD76" w14:textId="77777777" w:rsidTr="00D93439">
        <w:tc>
          <w:tcPr>
            <w:tcW w:w="2547" w:type="dxa"/>
          </w:tcPr>
          <w:p w14:paraId="6328BEBC" w14:textId="7EBB8183" w:rsidR="007B6348" w:rsidRPr="005E62C3" w:rsidRDefault="00534A69" w:rsidP="009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16</w:t>
            </w:r>
            <w:r w:rsidR="007B634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654" w:type="dxa"/>
          </w:tcPr>
          <w:p w14:paraId="2D2A1F52" w14:textId="61360DCD" w:rsidR="00534A69" w:rsidRPr="005E62C3" w:rsidRDefault="00D93439" w:rsidP="00D9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Доклады (сообщения) участников Конференции, </w:t>
            </w:r>
            <w:r w:rsidR="007B6348">
              <w:rPr>
                <w:rFonts w:ascii="Times New Roman" w:hAnsi="Times New Roman" w:cs="Times New Roman"/>
                <w:sz w:val="24"/>
                <w:szCs w:val="24"/>
              </w:rPr>
              <w:t>презентации авторских мето</w:t>
            </w:r>
            <w:r w:rsidR="00534A69">
              <w:rPr>
                <w:rFonts w:ascii="Times New Roman" w:hAnsi="Times New Roman" w:cs="Times New Roman"/>
                <w:sz w:val="24"/>
                <w:szCs w:val="24"/>
              </w:rPr>
              <w:t xml:space="preserve">дических материалов </w:t>
            </w:r>
            <w:r w:rsidR="007B63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34A69">
              <w:rPr>
                <w:rFonts w:ascii="Times New Roman" w:hAnsi="Times New Roman" w:cs="Times New Roman"/>
                <w:sz w:val="24"/>
                <w:szCs w:val="24"/>
              </w:rPr>
              <w:t>демонстрация в видеозаписи</w:t>
            </w:r>
            <w:r w:rsidR="007B63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4A69" w14:paraId="6AF672F3" w14:textId="77777777" w:rsidTr="00D93439">
        <w:tc>
          <w:tcPr>
            <w:tcW w:w="10201" w:type="dxa"/>
            <w:gridSpan w:val="2"/>
          </w:tcPr>
          <w:p w14:paraId="5CDED0A0" w14:textId="2F7CC83A" w:rsidR="00534A69" w:rsidRPr="00AF7936" w:rsidRDefault="00AF7936" w:rsidP="00AF79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793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534A69" w:rsidRPr="00AF7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(</w:t>
            </w:r>
            <w:r w:rsidR="00D93439" w:rsidRPr="00AF793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534A69" w:rsidRPr="00AF79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906E6" w:rsidRPr="00AF7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B6348" w14:paraId="79BD4BE5" w14:textId="77777777" w:rsidTr="00D93439">
        <w:tc>
          <w:tcPr>
            <w:tcW w:w="2547" w:type="dxa"/>
          </w:tcPr>
          <w:p w14:paraId="2C6AC60C" w14:textId="0D9F84C6" w:rsidR="007B6348" w:rsidRPr="005E62C3" w:rsidRDefault="00534A69" w:rsidP="009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11</w:t>
            </w:r>
            <w:r w:rsidR="007B634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654" w:type="dxa"/>
          </w:tcPr>
          <w:p w14:paraId="74C04579" w14:textId="46AE92BA" w:rsidR="007B6348" w:rsidRPr="00AF7936" w:rsidRDefault="007B6348" w:rsidP="009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936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Дискуссии </w:t>
            </w:r>
            <w:r w:rsidR="00534A69" w:rsidRPr="00AF7936">
              <w:rPr>
                <w:rFonts w:ascii="Times New Roman" w:hAnsi="Times New Roman" w:cs="Times New Roman"/>
                <w:sz w:val="24"/>
                <w:szCs w:val="24"/>
              </w:rPr>
              <w:t xml:space="preserve">по актуальным вопросам образовательных практик с участием приглашенных спикеров Конференции </w:t>
            </w:r>
          </w:p>
        </w:tc>
      </w:tr>
      <w:tr w:rsidR="00534A69" w14:paraId="342E9CE5" w14:textId="77777777" w:rsidTr="00D93439">
        <w:tc>
          <w:tcPr>
            <w:tcW w:w="2547" w:type="dxa"/>
          </w:tcPr>
          <w:p w14:paraId="7B74A66D" w14:textId="4C794A62" w:rsidR="00534A69" w:rsidRDefault="00534A69" w:rsidP="009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7654" w:type="dxa"/>
          </w:tcPr>
          <w:p w14:paraId="452193C4" w14:textId="64276751" w:rsidR="00534A69" w:rsidRPr="00AF7936" w:rsidRDefault="00534A69" w:rsidP="009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93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534A69" w14:paraId="2B18B9AE" w14:textId="77777777" w:rsidTr="00D93439">
        <w:tc>
          <w:tcPr>
            <w:tcW w:w="2547" w:type="dxa"/>
          </w:tcPr>
          <w:p w14:paraId="79AFF15A" w14:textId="12CF37A9" w:rsidR="00534A69" w:rsidRPr="005E62C3" w:rsidRDefault="00534A69" w:rsidP="009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15:00</w:t>
            </w:r>
          </w:p>
        </w:tc>
        <w:tc>
          <w:tcPr>
            <w:tcW w:w="7654" w:type="dxa"/>
          </w:tcPr>
          <w:p w14:paraId="55125DD0" w14:textId="77777777" w:rsidR="00534A69" w:rsidRPr="00AF7936" w:rsidRDefault="00D93439" w:rsidP="00D9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93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</w:t>
            </w:r>
            <w:r w:rsidRPr="00AF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ведущих преподавателей России</w:t>
            </w:r>
          </w:p>
          <w:p w14:paraId="79E69F84" w14:textId="57363169" w:rsidR="00D93439" w:rsidRPr="00AF7936" w:rsidRDefault="00D93439" w:rsidP="00D93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69" w14:paraId="5D68711F" w14:textId="77777777" w:rsidTr="00D93439">
        <w:tc>
          <w:tcPr>
            <w:tcW w:w="2547" w:type="dxa"/>
          </w:tcPr>
          <w:p w14:paraId="6E98196E" w14:textId="7AD04F9B" w:rsidR="00534A69" w:rsidRPr="005E62C3" w:rsidRDefault="00534A69" w:rsidP="009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</w:tc>
        <w:tc>
          <w:tcPr>
            <w:tcW w:w="7654" w:type="dxa"/>
          </w:tcPr>
          <w:p w14:paraId="5C148D44" w14:textId="66CE526D" w:rsidR="00534A69" w:rsidRPr="00AF7936" w:rsidRDefault="00D93439" w:rsidP="009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936">
              <w:rPr>
                <w:rFonts w:ascii="Times New Roman" w:hAnsi="Times New Roman" w:cs="Times New Roman"/>
                <w:sz w:val="24"/>
                <w:szCs w:val="24"/>
              </w:rPr>
              <w:t>Доклады (сообщения) участников Конференции, презентации авторских методических материалов (демонстрация в видеозаписи)</w:t>
            </w:r>
          </w:p>
        </w:tc>
      </w:tr>
      <w:tr w:rsidR="00534A69" w14:paraId="3FC539B2" w14:textId="77777777" w:rsidTr="00D93439">
        <w:tc>
          <w:tcPr>
            <w:tcW w:w="10201" w:type="dxa"/>
            <w:gridSpan w:val="2"/>
          </w:tcPr>
          <w:p w14:paraId="503942D1" w14:textId="540808A9" w:rsidR="00534A69" w:rsidRPr="00AF7936" w:rsidRDefault="0053503C" w:rsidP="00AF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534A69" w:rsidRPr="00AF7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(</w:t>
            </w:r>
            <w:r w:rsidR="00D93439" w:rsidRPr="00AF793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534A69" w:rsidRPr="00AF79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906E6" w:rsidRPr="00AF7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34A69" w14:paraId="092C24BD" w14:textId="77777777" w:rsidTr="00D93439">
        <w:tc>
          <w:tcPr>
            <w:tcW w:w="2547" w:type="dxa"/>
          </w:tcPr>
          <w:p w14:paraId="0B3B6B39" w14:textId="1ADC71F8" w:rsidR="00534A69" w:rsidRPr="005E62C3" w:rsidRDefault="00534A69" w:rsidP="009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11:00</w:t>
            </w:r>
          </w:p>
        </w:tc>
        <w:tc>
          <w:tcPr>
            <w:tcW w:w="7654" w:type="dxa"/>
          </w:tcPr>
          <w:p w14:paraId="7C3284A9" w14:textId="77777777" w:rsidR="00D93439" w:rsidRDefault="00534A69" w:rsidP="009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69">
              <w:rPr>
                <w:rFonts w:ascii="Times New Roman" w:hAnsi="Times New Roman" w:cs="Times New Roman"/>
                <w:sz w:val="24"/>
                <w:szCs w:val="24"/>
              </w:rPr>
              <w:t>Подведение итогов Межрегионального</w:t>
            </w:r>
            <w:r w:rsidRPr="00534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4A69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педагогического мастерства </w:t>
            </w:r>
            <w:r w:rsidRPr="00534A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преподавателей музыкально-теоретических предметов «Открытый урок»</w:t>
            </w:r>
            <w:r w:rsidRPr="00534A6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D93439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членов жюри конкурса. </w:t>
            </w:r>
          </w:p>
          <w:p w14:paraId="76FDD84F" w14:textId="719F7FD9" w:rsidR="00534A69" w:rsidRPr="005E62C3" w:rsidRDefault="00534A69" w:rsidP="009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A69">
              <w:rPr>
                <w:rFonts w:ascii="Times New Roman" w:hAnsi="Times New Roman" w:cs="Times New Roman"/>
                <w:sz w:val="24"/>
                <w:szCs w:val="24"/>
              </w:rPr>
              <w:t>Показ уроков победителей конкурса.</w:t>
            </w:r>
          </w:p>
        </w:tc>
      </w:tr>
      <w:tr w:rsidR="00534A69" w14:paraId="4EBE383F" w14:textId="77777777" w:rsidTr="00D93439">
        <w:tc>
          <w:tcPr>
            <w:tcW w:w="2547" w:type="dxa"/>
          </w:tcPr>
          <w:p w14:paraId="6C220CDD" w14:textId="39183B16" w:rsidR="00534A69" w:rsidRDefault="00534A69" w:rsidP="009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  <w:tc>
          <w:tcPr>
            <w:tcW w:w="7654" w:type="dxa"/>
          </w:tcPr>
          <w:p w14:paraId="71546BF3" w14:textId="35E6F012" w:rsidR="00534A69" w:rsidRPr="00534A69" w:rsidRDefault="00534A69" w:rsidP="009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534A69" w14:paraId="242AE0AD" w14:textId="77777777" w:rsidTr="00D93439">
        <w:tc>
          <w:tcPr>
            <w:tcW w:w="2547" w:type="dxa"/>
          </w:tcPr>
          <w:p w14:paraId="100B51AE" w14:textId="432E8B1E" w:rsidR="00534A69" w:rsidRPr="005E62C3" w:rsidRDefault="00534A69" w:rsidP="009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16:00</w:t>
            </w:r>
          </w:p>
        </w:tc>
        <w:tc>
          <w:tcPr>
            <w:tcW w:w="7654" w:type="dxa"/>
          </w:tcPr>
          <w:p w14:paraId="1B25C610" w14:textId="08054CA2" w:rsidR="00534A69" w:rsidRPr="005E62C3" w:rsidRDefault="00D93439" w:rsidP="009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 (сообщения) участников Конференции, презентации авторских методических материалов (демонстрация в видеозаписи)</w:t>
            </w:r>
          </w:p>
        </w:tc>
      </w:tr>
      <w:tr w:rsidR="00534A69" w14:paraId="6D0D1288" w14:textId="77777777" w:rsidTr="00D93439">
        <w:tc>
          <w:tcPr>
            <w:tcW w:w="2547" w:type="dxa"/>
          </w:tcPr>
          <w:p w14:paraId="1BFA045F" w14:textId="52D8D48A" w:rsidR="00534A69" w:rsidRPr="005E62C3" w:rsidRDefault="00534A69" w:rsidP="00934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654" w:type="dxa"/>
          </w:tcPr>
          <w:p w14:paraId="46B0A363" w14:textId="1528DDC1" w:rsidR="00534A69" w:rsidRDefault="00534A69" w:rsidP="009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Конференции</w:t>
            </w:r>
          </w:p>
          <w:p w14:paraId="61867AD7" w14:textId="0178DDE4" w:rsidR="00534A69" w:rsidRPr="005E62C3" w:rsidRDefault="00534A69" w:rsidP="009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F827115" w14:textId="77777777" w:rsidR="007B6348" w:rsidRDefault="007B6348" w:rsidP="00934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267343" w14:textId="77777777" w:rsidR="007B6348" w:rsidRDefault="007B6348" w:rsidP="00934A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7B6348" w:rsidSect="00934A3F">
          <w:footerReference w:type="default" r:id="rId15"/>
          <w:pgSz w:w="11906" w:h="16838"/>
          <w:pgMar w:top="709" w:right="850" w:bottom="709" w:left="851" w:header="708" w:footer="708" w:gutter="0"/>
          <w:cols w:space="708"/>
          <w:docGrid w:linePitch="360"/>
        </w:sectPr>
      </w:pPr>
    </w:p>
    <w:p w14:paraId="01AABAA5" w14:textId="77777777" w:rsidR="00CC77AA" w:rsidRDefault="008C7130" w:rsidP="001906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0DC6F156" w14:textId="77777777" w:rsidR="008C7130" w:rsidRDefault="008C7130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2515DC" w14:textId="77777777" w:rsidR="008C7130" w:rsidRDefault="008C7130" w:rsidP="00934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(сообщение) участника Конференции</w:t>
      </w:r>
    </w:p>
    <w:p w14:paraId="3DC46A72" w14:textId="77777777" w:rsidR="008C7130" w:rsidRDefault="008C7130" w:rsidP="00934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и технический регламент</w:t>
      </w:r>
    </w:p>
    <w:p w14:paraId="333462DE" w14:textId="77777777" w:rsidR="00CC77AA" w:rsidRDefault="00CC77AA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C1B51D" w14:textId="1440D257" w:rsidR="00CC77AA" w:rsidRPr="00AF7936" w:rsidRDefault="008C7130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F7936">
        <w:rPr>
          <w:rFonts w:ascii="Times New Roman" w:hAnsi="Times New Roman" w:cs="Times New Roman"/>
          <w:sz w:val="28"/>
          <w:szCs w:val="28"/>
        </w:rPr>
        <w:t xml:space="preserve">Доклад (сообщение) участника Конференции должен отвечать задачам Конференции и отражать педагогический опыт участника, применение им в практике своей работы эффективных технологий и моделей обучения, развития и воспитания обучающихся при реализации дополнительных предпрофессиональных </w:t>
      </w:r>
      <w:r w:rsidR="007C257A" w:rsidRPr="00AF7936">
        <w:rPr>
          <w:rFonts w:ascii="Times New Roman" w:hAnsi="Times New Roman" w:cs="Times New Roman"/>
          <w:sz w:val="28"/>
          <w:szCs w:val="28"/>
        </w:rPr>
        <w:t xml:space="preserve">программ в области искусств </w:t>
      </w:r>
      <w:r w:rsidRPr="00AF7936">
        <w:rPr>
          <w:rFonts w:ascii="Times New Roman" w:hAnsi="Times New Roman" w:cs="Times New Roman"/>
          <w:sz w:val="28"/>
          <w:szCs w:val="28"/>
        </w:rPr>
        <w:t xml:space="preserve">и/или </w:t>
      </w:r>
      <w:r w:rsidR="001906E6" w:rsidRPr="00AF7936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AF7936">
        <w:rPr>
          <w:rFonts w:ascii="Times New Roman" w:hAnsi="Times New Roman" w:cs="Times New Roman"/>
          <w:sz w:val="28"/>
          <w:szCs w:val="28"/>
        </w:rPr>
        <w:t xml:space="preserve">общеразвивающих </w:t>
      </w:r>
      <w:r w:rsidR="007C257A" w:rsidRPr="00AF7936">
        <w:rPr>
          <w:rFonts w:ascii="Times New Roman" w:hAnsi="Times New Roman" w:cs="Times New Roman"/>
          <w:sz w:val="28"/>
          <w:szCs w:val="28"/>
        </w:rPr>
        <w:t>программ</w:t>
      </w:r>
      <w:r w:rsidR="001906E6" w:rsidRPr="00AF7936">
        <w:rPr>
          <w:rFonts w:ascii="Times New Roman" w:hAnsi="Times New Roman" w:cs="Times New Roman"/>
          <w:sz w:val="28"/>
          <w:szCs w:val="28"/>
        </w:rPr>
        <w:t xml:space="preserve"> в области искусств</w:t>
      </w:r>
      <w:r w:rsidR="00AF7936" w:rsidRPr="00AF7936">
        <w:rPr>
          <w:rFonts w:ascii="Times New Roman" w:hAnsi="Times New Roman" w:cs="Times New Roman"/>
          <w:sz w:val="28"/>
          <w:szCs w:val="28"/>
        </w:rPr>
        <w:t>.</w:t>
      </w:r>
    </w:p>
    <w:p w14:paraId="514E0AE7" w14:textId="77777777" w:rsidR="00447991" w:rsidRDefault="007C257A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(сообщение) может освещать вопросы</w:t>
      </w:r>
      <w:r w:rsidR="00447991">
        <w:rPr>
          <w:rFonts w:ascii="Times New Roman" w:hAnsi="Times New Roman" w:cs="Times New Roman"/>
          <w:sz w:val="28"/>
          <w:szCs w:val="28"/>
        </w:rPr>
        <w:t>:</w:t>
      </w:r>
    </w:p>
    <w:p w14:paraId="3A051304" w14:textId="0F79C4F5" w:rsidR="00447991" w:rsidRDefault="00447991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257A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7C257A" w:rsidRPr="00AF7936">
        <w:rPr>
          <w:rFonts w:ascii="Times New Roman" w:hAnsi="Times New Roman" w:cs="Times New Roman"/>
          <w:sz w:val="28"/>
          <w:szCs w:val="28"/>
        </w:rPr>
        <w:t>учебных предметов области «</w:t>
      </w:r>
      <w:r w:rsidR="001906E6" w:rsidRPr="00AF7936">
        <w:rPr>
          <w:rFonts w:ascii="Times New Roman" w:hAnsi="Times New Roman" w:cs="Times New Roman"/>
          <w:sz w:val="28"/>
          <w:szCs w:val="28"/>
        </w:rPr>
        <w:t xml:space="preserve">Теория и история </w:t>
      </w:r>
      <w:r w:rsidR="007C257A" w:rsidRPr="00AF7936">
        <w:rPr>
          <w:rFonts w:ascii="Times New Roman" w:hAnsi="Times New Roman" w:cs="Times New Roman"/>
          <w:sz w:val="28"/>
          <w:szCs w:val="28"/>
        </w:rPr>
        <w:t>музыки»</w:t>
      </w:r>
      <w:r w:rsidR="007C4E8B" w:rsidRPr="00AF7936">
        <w:rPr>
          <w:rFonts w:ascii="Times New Roman" w:hAnsi="Times New Roman" w:cs="Times New Roman"/>
          <w:sz w:val="28"/>
          <w:szCs w:val="28"/>
        </w:rPr>
        <w:t xml:space="preserve"> дополнительных предпрофессиональных программ в области искусств</w:t>
      </w:r>
      <w:r w:rsidR="007C257A" w:rsidRPr="00AF7936">
        <w:rPr>
          <w:rFonts w:ascii="Times New Roman" w:hAnsi="Times New Roman" w:cs="Times New Roman"/>
          <w:sz w:val="28"/>
          <w:szCs w:val="28"/>
        </w:rPr>
        <w:t>, в том числе предметов обязательной части учебных планов («Сольфеджио», «Слушание музыки», «Музыкальная литература»</w:t>
      </w:r>
      <w:r w:rsidR="001906E6" w:rsidRPr="00AF7936">
        <w:rPr>
          <w:rFonts w:ascii="Times New Roman" w:hAnsi="Times New Roman" w:cs="Times New Roman"/>
          <w:sz w:val="28"/>
          <w:szCs w:val="28"/>
        </w:rPr>
        <w:t>, «Элементарная теория музыки»</w:t>
      </w:r>
      <w:r w:rsidR="007C257A" w:rsidRPr="00AF7936">
        <w:rPr>
          <w:rFonts w:ascii="Times New Roman" w:hAnsi="Times New Roman" w:cs="Times New Roman"/>
          <w:sz w:val="28"/>
          <w:szCs w:val="28"/>
        </w:rPr>
        <w:t>, вариативной части учебных планов («Ритмика», «Музыкальная грамота», «Гармонизация</w:t>
      </w:r>
      <w:r w:rsidR="007C257A">
        <w:rPr>
          <w:rFonts w:ascii="Times New Roman" w:hAnsi="Times New Roman" w:cs="Times New Roman"/>
          <w:sz w:val="28"/>
          <w:szCs w:val="28"/>
        </w:rPr>
        <w:t>», «Импровизация», «История современной музыки»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7C257A">
        <w:rPr>
          <w:rFonts w:ascii="Times New Roman" w:hAnsi="Times New Roman" w:cs="Times New Roman"/>
          <w:sz w:val="28"/>
          <w:szCs w:val="28"/>
        </w:rPr>
        <w:t xml:space="preserve">), а также – разнообразных учебных предметов, связанных с областью теории и/или истории музыки, реализуемых в рамках </w:t>
      </w:r>
      <w:r w:rsidR="001906E6" w:rsidRPr="00AF7936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7C257A" w:rsidRPr="00AF7936">
        <w:rPr>
          <w:rFonts w:ascii="Times New Roman" w:hAnsi="Times New Roman" w:cs="Times New Roman"/>
          <w:sz w:val="28"/>
          <w:szCs w:val="28"/>
        </w:rPr>
        <w:t xml:space="preserve">общеразвивающих </w:t>
      </w:r>
      <w:r w:rsidR="007C257A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75B409" w14:textId="6967A58D" w:rsidR="00D93439" w:rsidRPr="00AF7936" w:rsidRDefault="00D93439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936">
        <w:rPr>
          <w:rFonts w:ascii="Times New Roman" w:hAnsi="Times New Roman" w:cs="Times New Roman"/>
          <w:sz w:val="28"/>
          <w:szCs w:val="28"/>
        </w:rPr>
        <w:t xml:space="preserve">- изучения </w:t>
      </w:r>
      <w:r w:rsidR="005536BE" w:rsidRPr="00AF7936">
        <w:rPr>
          <w:rFonts w:ascii="Times New Roman" w:hAnsi="Times New Roman" w:cs="Times New Roman"/>
          <w:sz w:val="28"/>
          <w:szCs w:val="28"/>
        </w:rPr>
        <w:t xml:space="preserve">музыки </w:t>
      </w:r>
      <w:r w:rsidR="001906E6" w:rsidRPr="00AF793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1906E6" w:rsidRPr="00AF7936">
        <w:rPr>
          <w:rFonts w:ascii="Times New Roman" w:hAnsi="Times New Roman" w:cs="Times New Roman"/>
          <w:sz w:val="28"/>
          <w:szCs w:val="28"/>
        </w:rPr>
        <w:t>-</w:t>
      </w:r>
      <w:r w:rsidR="001906E6" w:rsidRPr="00AF793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1906E6" w:rsidRPr="00AF7936">
        <w:rPr>
          <w:rFonts w:ascii="Times New Roman" w:hAnsi="Times New Roman" w:cs="Times New Roman"/>
          <w:sz w:val="28"/>
          <w:szCs w:val="28"/>
        </w:rPr>
        <w:t xml:space="preserve"> </w:t>
      </w:r>
      <w:r w:rsidR="005536BE" w:rsidRPr="00AF7936">
        <w:rPr>
          <w:rFonts w:ascii="Times New Roman" w:hAnsi="Times New Roman" w:cs="Times New Roman"/>
          <w:sz w:val="28"/>
          <w:szCs w:val="28"/>
        </w:rPr>
        <w:t xml:space="preserve">веков </w:t>
      </w:r>
      <w:r w:rsidRPr="00AF7936">
        <w:rPr>
          <w:rFonts w:ascii="Times New Roman" w:hAnsi="Times New Roman" w:cs="Times New Roman"/>
          <w:sz w:val="28"/>
          <w:szCs w:val="28"/>
        </w:rPr>
        <w:t>в образовательн</w:t>
      </w:r>
      <w:r w:rsidR="003615F9" w:rsidRPr="00AF7936">
        <w:rPr>
          <w:rFonts w:ascii="Times New Roman" w:hAnsi="Times New Roman" w:cs="Times New Roman"/>
          <w:sz w:val="28"/>
          <w:szCs w:val="28"/>
        </w:rPr>
        <w:t>ом</w:t>
      </w:r>
      <w:r w:rsidRPr="00AF7936">
        <w:rPr>
          <w:rFonts w:ascii="Times New Roman" w:hAnsi="Times New Roman" w:cs="Times New Roman"/>
          <w:sz w:val="28"/>
          <w:szCs w:val="28"/>
        </w:rPr>
        <w:t xml:space="preserve"> процессе ДШИ</w:t>
      </w:r>
      <w:r w:rsidR="005536BE" w:rsidRPr="00AF7936">
        <w:rPr>
          <w:rFonts w:ascii="Times New Roman" w:hAnsi="Times New Roman" w:cs="Times New Roman"/>
          <w:sz w:val="28"/>
          <w:szCs w:val="28"/>
        </w:rPr>
        <w:t xml:space="preserve">, </w:t>
      </w:r>
      <w:r w:rsidR="003615F9" w:rsidRPr="00AF7936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2201F0" w:rsidRPr="00AF7936">
        <w:rPr>
          <w:rFonts w:ascii="Times New Roman" w:hAnsi="Times New Roman" w:cs="Times New Roman"/>
          <w:sz w:val="28"/>
          <w:szCs w:val="28"/>
        </w:rPr>
        <w:t xml:space="preserve">активного восприятия </w:t>
      </w:r>
      <w:r w:rsidR="005536BE" w:rsidRPr="00AF7936">
        <w:rPr>
          <w:rFonts w:ascii="Times New Roman" w:hAnsi="Times New Roman" w:cs="Times New Roman"/>
          <w:sz w:val="28"/>
          <w:szCs w:val="28"/>
        </w:rPr>
        <w:t>современной музыки</w:t>
      </w:r>
      <w:r w:rsidR="00AF55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536BE" w:rsidRPr="00AF7936">
        <w:rPr>
          <w:rFonts w:ascii="Times New Roman" w:hAnsi="Times New Roman" w:cs="Times New Roman"/>
          <w:sz w:val="28"/>
          <w:szCs w:val="28"/>
        </w:rPr>
        <w:t>на уроках музыкально-теоретического цикла;</w:t>
      </w:r>
    </w:p>
    <w:p w14:paraId="41CF3E0D" w14:textId="76C56ABF" w:rsidR="005536BE" w:rsidRDefault="005536BE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936">
        <w:rPr>
          <w:rFonts w:ascii="Times New Roman" w:hAnsi="Times New Roman" w:cs="Times New Roman"/>
          <w:sz w:val="28"/>
          <w:szCs w:val="28"/>
        </w:rPr>
        <w:t xml:space="preserve">- совершенствования методики преподавания музыкально-теоретических предметов </w:t>
      </w:r>
      <w:r w:rsidR="00805E5B" w:rsidRPr="00AF7936">
        <w:rPr>
          <w:rFonts w:ascii="Times New Roman" w:hAnsi="Times New Roman" w:cs="Times New Roman"/>
          <w:sz w:val="28"/>
          <w:szCs w:val="28"/>
        </w:rPr>
        <w:t>в современных условиях;</w:t>
      </w:r>
    </w:p>
    <w:p w14:paraId="6FB744C9" w14:textId="47F3A9EF" w:rsidR="00447991" w:rsidRDefault="00447991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применения электронного обучения и дистанционных образовательных технологий в практике преподавателя музыкально-теоретических </w:t>
      </w:r>
      <w:r w:rsidR="0065692A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D6C608" w14:textId="77777777" w:rsidR="00447991" w:rsidRDefault="00447991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 самостоятельной работы обучающихся;</w:t>
      </w:r>
    </w:p>
    <w:p w14:paraId="1E781A38" w14:textId="77777777" w:rsidR="00447991" w:rsidRDefault="00447991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внеурочной деятельности и творческих проектов.</w:t>
      </w:r>
    </w:p>
    <w:p w14:paraId="00928CBF" w14:textId="77777777" w:rsidR="00447991" w:rsidRDefault="00447991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(сообщение) может сопровождаться электронной презентацией или иным иллюстративным материалом. Приветствуется включение видеофрагментов уроков, практических заданий, творческих проектов.</w:t>
      </w:r>
    </w:p>
    <w:p w14:paraId="112E29EC" w14:textId="491A3F7D" w:rsidR="00447991" w:rsidRDefault="00447991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991">
        <w:rPr>
          <w:rFonts w:ascii="Times New Roman" w:hAnsi="Times New Roman" w:cs="Times New Roman"/>
          <w:b/>
          <w:sz w:val="28"/>
          <w:szCs w:val="28"/>
        </w:rPr>
        <w:t>Доклад (сообщение) должен б</w:t>
      </w:r>
      <w:r>
        <w:rPr>
          <w:rFonts w:ascii="Times New Roman" w:hAnsi="Times New Roman" w:cs="Times New Roman"/>
          <w:b/>
          <w:sz w:val="28"/>
          <w:szCs w:val="28"/>
        </w:rPr>
        <w:t>ыть записан участником на видео продолжительностью не более 10 минут.</w:t>
      </w:r>
    </w:p>
    <w:p w14:paraId="330AEE7F" w14:textId="77777777" w:rsidR="00221FCF" w:rsidRPr="003C5427" w:rsidRDefault="007C6024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27">
        <w:rPr>
          <w:rFonts w:ascii="Times New Roman" w:hAnsi="Times New Roman" w:cs="Times New Roman"/>
          <w:sz w:val="28"/>
          <w:szCs w:val="28"/>
        </w:rPr>
        <w:t xml:space="preserve">Требования к видео: </w:t>
      </w:r>
    </w:p>
    <w:p w14:paraId="7FDBF3A1" w14:textId="77777777" w:rsidR="000E377F" w:rsidRDefault="00221FCF" w:rsidP="00934A3F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может быть снято на любом устройстве, обеспечивающем хорошее качество изображения и звука; </w:t>
      </w:r>
    </w:p>
    <w:p w14:paraId="456C401C" w14:textId="341E5E2D" w:rsidR="00221FCF" w:rsidRPr="00221FCF" w:rsidRDefault="00221FCF" w:rsidP="00934A3F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раскладка видео строго горизонтальная</w:t>
      </w:r>
      <w:r w:rsidR="003C54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C473F3" w14:textId="088BF421" w:rsidR="007C6024" w:rsidRDefault="00447991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46F">
        <w:rPr>
          <w:rFonts w:ascii="Times New Roman" w:hAnsi="Times New Roman" w:cs="Times New Roman"/>
          <w:b/>
          <w:sz w:val="28"/>
          <w:szCs w:val="28"/>
        </w:rPr>
        <w:t>Видеофайл с докладом</w:t>
      </w:r>
      <w:r w:rsidR="007C6024" w:rsidRPr="00D2646F">
        <w:rPr>
          <w:rFonts w:ascii="Times New Roman" w:hAnsi="Times New Roman" w:cs="Times New Roman"/>
          <w:b/>
          <w:sz w:val="28"/>
          <w:szCs w:val="28"/>
        </w:rPr>
        <w:t xml:space="preserve"> (соо</w:t>
      </w:r>
      <w:r w:rsidR="00805E5B" w:rsidRPr="00D2646F">
        <w:rPr>
          <w:rFonts w:ascii="Times New Roman" w:hAnsi="Times New Roman" w:cs="Times New Roman"/>
          <w:b/>
          <w:sz w:val="28"/>
          <w:szCs w:val="28"/>
        </w:rPr>
        <w:t xml:space="preserve">бщением) </w:t>
      </w:r>
      <w:r w:rsidR="00743C58" w:rsidRPr="00D2646F">
        <w:rPr>
          <w:rFonts w:ascii="Times New Roman" w:hAnsi="Times New Roman" w:cs="Times New Roman"/>
          <w:b/>
          <w:sz w:val="28"/>
          <w:szCs w:val="28"/>
        </w:rPr>
        <w:t xml:space="preserve">в срок до 15 </w:t>
      </w:r>
      <w:r w:rsidR="00805E5B" w:rsidRPr="00D2646F">
        <w:rPr>
          <w:rFonts w:ascii="Times New Roman" w:hAnsi="Times New Roman" w:cs="Times New Roman"/>
          <w:b/>
          <w:sz w:val="28"/>
          <w:szCs w:val="28"/>
        </w:rPr>
        <w:t>марта 2023</w:t>
      </w:r>
      <w:r w:rsidR="007C6024" w:rsidRPr="00D2646F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D2646F">
        <w:rPr>
          <w:rFonts w:ascii="Times New Roman" w:hAnsi="Times New Roman" w:cs="Times New Roman"/>
          <w:b/>
          <w:sz w:val="28"/>
          <w:szCs w:val="28"/>
        </w:rPr>
        <w:t xml:space="preserve">должен быть размещен участником на видеохостинге </w:t>
      </w:r>
      <w:r w:rsidRPr="00D2646F">
        <w:rPr>
          <w:rFonts w:ascii="Times New Roman" w:hAnsi="Times New Roman" w:cs="Times New Roman"/>
          <w:b/>
          <w:sz w:val="28"/>
          <w:szCs w:val="28"/>
          <w:lang w:val="en-US"/>
        </w:rPr>
        <w:t>YouTube</w:t>
      </w:r>
      <w:r w:rsidRPr="00D26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024" w:rsidRPr="00D2646F">
        <w:rPr>
          <w:rFonts w:ascii="Times New Roman" w:hAnsi="Times New Roman" w:cs="Times New Roman"/>
          <w:b/>
          <w:sz w:val="28"/>
          <w:szCs w:val="28"/>
        </w:rPr>
        <w:t>с доступом по ссылке.</w:t>
      </w:r>
      <w:r w:rsidRPr="00961C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A10AF8" w14:textId="77777777" w:rsidR="00EE7967" w:rsidRDefault="007C6024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Участник, желающий представить на Конференции доклад (сообщение)</w:t>
      </w:r>
      <w:r w:rsidR="00EE7967">
        <w:rPr>
          <w:rFonts w:ascii="Times New Roman" w:hAnsi="Times New Roman" w:cs="Times New Roman"/>
          <w:sz w:val="28"/>
          <w:szCs w:val="28"/>
        </w:rPr>
        <w:t>,</w:t>
      </w:r>
    </w:p>
    <w:p w14:paraId="5B2E8FD4" w14:textId="77777777" w:rsidR="00EE7967" w:rsidRDefault="00EE7967" w:rsidP="00934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должен:</w:t>
      </w:r>
    </w:p>
    <w:p w14:paraId="245099A6" w14:textId="24626806" w:rsidR="00795406" w:rsidRPr="00D2646F" w:rsidRDefault="00795406" w:rsidP="00934A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sz w:val="28"/>
          <w:szCs w:val="28"/>
        </w:rPr>
        <w:t xml:space="preserve">1). </w:t>
      </w:r>
      <w:r w:rsidR="00743C58" w:rsidRPr="00D2646F">
        <w:rPr>
          <w:rFonts w:ascii="Times New Roman" w:hAnsi="Times New Roman" w:cs="Times New Roman"/>
          <w:sz w:val="28"/>
          <w:szCs w:val="28"/>
        </w:rPr>
        <w:t>В срок до 15</w:t>
      </w:r>
      <w:r w:rsidR="001B3D7B" w:rsidRPr="00D2646F">
        <w:rPr>
          <w:rFonts w:ascii="Times New Roman" w:hAnsi="Times New Roman" w:cs="Times New Roman"/>
          <w:sz w:val="28"/>
          <w:szCs w:val="28"/>
        </w:rPr>
        <w:t xml:space="preserve"> марта 2023 года п</w:t>
      </w:r>
      <w:r w:rsidR="002D71D7" w:rsidRPr="00D2646F">
        <w:rPr>
          <w:rFonts w:ascii="Times New Roman" w:hAnsi="Times New Roman" w:cs="Times New Roman"/>
          <w:sz w:val="28"/>
          <w:szCs w:val="28"/>
        </w:rPr>
        <w:t>ройти регистрацию</w:t>
      </w:r>
      <w:r w:rsidR="00EE7967" w:rsidRPr="00D2646F">
        <w:rPr>
          <w:rFonts w:ascii="Times New Roman" w:hAnsi="Times New Roman" w:cs="Times New Roman"/>
          <w:sz w:val="28"/>
          <w:szCs w:val="28"/>
        </w:rPr>
        <w:t xml:space="preserve"> на Конференцию в общем порядке</w:t>
      </w:r>
      <w:r w:rsidR="002D71D7" w:rsidRPr="00D2646F">
        <w:rPr>
          <w:rFonts w:ascii="Times New Roman" w:hAnsi="Times New Roman" w:cs="Times New Roman"/>
          <w:sz w:val="28"/>
          <w:szCs w:val="28"/>
        </w:rPr>
        <w:t xml:space="preserve"> </w:t>
      </w:r>
      <w:r w:rsidR="003C5427" w:rsidRPr="00D2646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B3D7B" w:rsidRPr="00D2646F">
        <w:rPr>
          <w:rFonts w:ascii="Times New Roman" w:hAnsi="Times New Roman" w:cs="Times New Roman"/>
          <w:sz w:val="28"/>
          <w:szCs w:val="28"/>
        </w:rPr>
        <w:t xml:space="preserve">п.7 </w:t>
      </w:r>
      <w:r w:rsidR="002D71D7" w:rsidRPr="00D2646F">
        <w:rPr>
          <w:rFonts w:ascii="Times New Roman" w:hAnsi="Times New Roman" w:cs="Times New Roman"/>
          <w:sz w:val="28"/>
          <w:szCs w:val="28"/>
        </w:rPr>
        <w:t>Положени</w:t>
      </w:r>
      <w:r w:rsidR="001B3D7B" w:rsidRPr="00D2646F">
        <w:rPr>
          <w:rFonts w:ascii="Times New Roman" w:hAnsi="Times New Roman" w:cs="Times New Roman"/>
          <w:sz w:val="28"/>
          <w:szCs w:val="28"/>
        </w:rPr>
        <w:t>я</w:t>
      </w:r>
      <w:r w:rsidR="003C5427" w:rsidRPr="00D2646F">
        <w:rPr>
          <w:rFonts w:ascii="Times New Roman" w:hAnsi="Times New Roman" w:cs="Times New Roman"/>
          <w:sz w:val="28"/>
          <w:szCs w:val="28"/>
        </w:rPr>
        <w:t xml:space="preserve"> о конференции</w:t>
      </w:r>
      <w:r w:rsidR="00EE7967" w:rsidRPr="00D2646F">
        <w:rPr>
          <w:rFonts w:ascii="Times New Roman" w:hAnsi="Times New Roman" w:cs="Times New Roman"/>
          <w:sz w:val="28"/>
          <w:szCs w:val="28"/>
        </w:rPr>
        <w:t xml:space="preserve">, </w:t>
      </w:r>
      <w:r w:rsidRPr="00D2646F">
        <w:rPr>
          <w:rFonts w:ascii="Times New Roman" w:hAnsi="Times New Roman" w:cs="Times New Roman"/>
          <w:sz w:val="28"/>
          <w:szCs w:val="28"/>
        </w:rPr>
        <w:t>простави</w:t>
      </w:r>
      <w:r w:rsidR="003C5427" w:rsidRPr="00D2646F">
        <w:rPr>
          <w:rFonts w:ascii="Times New Roman" w:hAnsi="Times New Roman" w:cs="Times New Roman"/>
          <w:sz w:val="28"/>
          <w:szCs w:val="28"/>
        </w:rPr>
        <w:t>ть</w:t>
      </w:r>
      <w:r w:rsidR="00EE7967" w:rsidRPr="00D2646F">
        <w:rPr>
          <w:rFonts w:ascii="Times New Roman" w:hAnsi="Times New Roman" w:cs="Times New Roman"/>
          <w:sz w:val="28"/>
          <w:szCs w:val="28"/>
        </w:rPr>
        <w:t xml:space="preserve"> в </w:t>
      </w:r>
      <w:r w:rsidRPr="00D2646F">
        <w:rPr>
          <w:rFonts w:ascii="Times New Roman" w:hAnsi="Times New Roman" w:cs="Times New Roman"/>
          <w:sz w:val="28"/>
          <w:szCs w:val="28"/>
        </w:rPr>
        <w:t xml:space="preserve">соответствующей графе </w:t>
      </w:r>
      <w:r w:rsidR="00EE7967" w:rsidRPr="00D2646F">
        <w:rPr>
          <w:rFonts w:ascii="Times New Roman" w:hAnsi="Times New Roman" w:cs="Times New Roman"/>
          <w:sz w:val="28"/>
          <w:szCs w:val="28"/>
        </w:rPr>
        <w:t xml:space="preserve">регистрационной </w:t>
      </w:r>
      <w:r w:rsidRPr="00D2646F">
        <w:rPr>
          <w:rFonts w:ascii="Times New Roman" w:hAnsi="Times New Roman" w:cs="Times New Roman"/>
          <w:sz w:val="28"/>
          <w:szCs w:val="28"/>
        </w:rPr>
        <w:t>формы</w:t>
      </w:r>
      <w:r w:rsidR="007C6024" w:rsidRPr="00D2646F">
        <w:rPr>
          <w:rFonts w:ascii="Times New Roman" w:hAnsi="Times New Roman" w:cs="Times New Roman"/>
          <w:sz w:val="28"/>
          <w:szCs w:val="28"/>
        </w:rPr>
        <w:t xml:space="preserve"> отметку</w:t>
      </w:r>
      <w:r w:rsidRPr="00D2646F">
        <w:rPr>
          <w:rFonts w:ascii="Times New Roman" w:hAnsi="Times New Roman" w:cs="Times New Roman"/>
          <w:sz w:val="28"/>
          <w:szCs w:val="28"/>
        </w:rPr>
        <w:t xml:space="preserve"> о выступлении с докладом (сообщением).</w:t>
      </w:r>
    </w:p>
    <w:p w14:paraId="24BFE6EE" w14:textId="0DD81D77" w:rsidR="003C5427" w:rsidRPr="00D2646F" w:rsidRDefault="00795406" w:rsidP="00D264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D2646F">
        <w:rPr>
          <w:rFonts w:ascii="Times New Roman" w:hAnsi="Times New Roman" w:cs="Times New Roman"/>
          <w:sz w:val="28"/>
          <w:szCs w:val="28"/>
        </w:rPr>
        <w:lastRenderedPageBreak/>
        <w:t xml:space="preserve">2). </w:t>
      </w:r>
      <w:r w:rsidR="001B3D7B" w:rsidRPr="00D2646F">
        <w:rPr>
          <w:rFonts w:ascii="Times New Roman" w:hAnsi="Times New Roman" w:cs="Times New Roman"/>
          <w:sz w:val="28"/>
          <w:szCs w:val="28"/>
        </w:rPr>
        <w:t>Дополнительно</w:t>
      </w:r>
      <w:r w:rsidR="006E1786" w:rsidRPr="00D2646F">
        <w:rPr>
          <w:rFonts w:ascii="Times New Roman" w:hAnsi="Times New Roman" w:cs="Times New Roman"/>
          <w:sz w:val="28"/>
          <w:szCs w:val="28"/>
        </w:rPr>
        <w:t xml:space="preserve"> к регистрации,</w:t>
      </w:r>
      <w:r w:rsidR="00743C58" w:rsidRPr="00D2646F">
        <w:rPr>
          <w:rFonts w:ascii="Times New Roman" w:hAnsi="Times New Roman" w:cs="Times New Roman"/>
          <w:sz w:val="28"/>
          <w:szCs w:val="28"/>
        </w:rPr>
        <w:t xml:space="preserve"> в срок до 15</w:t>
      </w:r>
      <w:r w:rsidR="001B3D7B" w:rsidRPr="00D2646F">
        <w:rPr>
          <w:rFonts w:ascii="Times New Roman" w:hAnsi="Times New Roman" w:cs="Times New Roman"/>
          <w:sz w:val="28"/>
          <w:szCs w:val="28"/>
        </w:rPr>
        <w:t xml:space="preserve"> марта 2023 года </w:t>
      </w:r>
      <w:r w:rsidRPr="00D2646F">
        <w:rPr>
          <w:rFonts w:ascii="Times New Roman" w:hAnsi="Times New Roman" w:cs="Times New Roman"/>
          <w:sz w:val="28"/>
          <w:szCs w:val="28"/>
        </w:rPr>
        <w:t>заполнить Заявку докладчика, прикрепи</w:t>
      </w:r>
      <w:r w:rsidR="00CA7B66" w:rsidRPr="00D2646F">
        <w:rPr>
          <w:rFonts w:ascii="Times New Roman" w:hAnsi="Times New Roman" w:cs="Times New Roman"/>
          <w:sz w:val="28"/>
          <w:szCs w:val="28"/>
        </w:rPr>
        <w:t>ть</w:t>
      </w:r>
      <w:r w:rsidRPr="00D2646F">
        <w:rPr>
          <w:rFonts w:ascii="Times New Roman" w:hAnsi="Times New Roman" w:cs="Times New Roman"/>
          <w:sz w:val="28"/>
          <w:szCs w:val="28"/>
        </w:rPr>
        <w:t xml:space="preserve"> в соответствующей графе формы ссылку на видео доклада (сообщения), размещенного на видеохостинге </w:t>
      </w:r>
      <w:r w:rsidRPr="00D2646F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D2646F">
        <w:rPr>
          <w:rFonts w:ascii="Times New Roman" w:hAnsi="Times New Roman" w:cs="Times New Roman"/>
          <w:sz w:val="28"/>
          <w:szCs w:val="28"/>
        </w:rPr>
        <w:t>. Ссылка на заявку докладчика:</w:t>
      </w:r>
      <w:r w:rsidR="003C5427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tgtFrame="_blank" w:history="1">
        <w:r w:rsidR="00D2646F" w:rsidRPr="00D2646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https://docs.google.com/forms/d/e/1FAIpQLSfHnivdsCN3g_bK2PdWQiMu3xgOzFsrdisozghOic3DUsTtxw/viewform</w:t>
        </w:r>
      </w:hyperlink>
      <w:r w:rsidR="00D2646F" w:rsidRPr="00D2646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</w:p>
    <w:p w14:paraId="1EE58CB4" w14:textId="77777777" w:rsidR="00CA7B66" w:rsidRPr="00D2646F" w:rsidRDefault="00CA7B6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B5A002" w14:textId="77777777" w:rsidR="006E1786" w:rsidRDefault="006E178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C8533A" w14:textId="77777777" w:rsidR="006E1786" w:rsidRDefault="006E178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2DC47F" w14:textId="77777777" w:rsidR="006E1786" w:rsidRDefault="006E178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D7E93E" w14:textId="77777777" w:rsidR="006E1786" w:rsidRDefault="006E178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1BD6B3" w14:textId="77777777" w:rsidR="006E1786" w:rsidRDefault="006E178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087DE6" w14:textId="77777777" w:rsidR="006E1786" w:rsidRDefault="006E178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D2B779" w14:textId="77777777" w:rsidR="006E1786" w:rsidRDefault="006E178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D56B67" w14:textId="77777777" w:rsidR="006E1786" w:rsidRDefault="006E178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865571" w14:textId="77777777" w:rsidR="006E1786" w:rsidRDefault="006E178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888FD0" w14:textId="77777777" w:rsidR="006E1786" w:rsidRDefault="006E178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020E81" w14:textId="77777777" w:rsidR="006E1786" w:rsidRDefault="006E178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F35317" w14:textId="77777777" w:rsidR="006E1786" w:rsidRDefault="006E178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C7663C" w14:textId="77777777" w:rsidR="006E1786" w:rsidRDefault="006E178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A9CD35" w14:textId="77777777" w:rsidR="006E1786" w:rsidRDefault="006E178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325A0C" w14:textId="77777777" w:rsidR="006E1786" w:rsidRDefault="006E178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B55880" w14:textId="77777777" w:rsidR="006E1786" w:rsidRDefault="006E178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10EDAE" w14:textId="77777777" w:rsidR="006E1786" w:rsidRDefault="006E178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7B1B7A" w14:textId="77777777" w:rsidR="006E1786" w:rsidRDefault="006E178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DA0D7C" w14:textId="77777777" w:rsidR="006E1786" w:rsidRDefault="006E178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4412AF" w14:textId="77777777" w:rsidR="006E1786" w:rsidRDefault="006E178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8D85BD" w14:textId="77777777" w:rsidR="006E1786" w:rsidRDefault="006E178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50660B" w14:textId="77777777" w:rsidR="006E1786" w:rsidRDefault="006E178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67B1A7" w14:textId="77777777" w:rsidR="006E1786" w:rsidRDefault="006E178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171EAC" w14:textId="77777777" w:rsidR="006E1786" w:rsidRDefault="006E178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007F80" w14:textId="77777777" w:rsidR="006E1786" w:rsidRDefault="006E178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285B98" w14:textId="77777777" w:rsidR="006E1786" w:rsidRDefault="006E178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4EA712" w14:textId="77777777" w:rsidR="006E1786" w:rsidRDefault="006E178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6C10A4" w14:textId="77777777" w:rsidR="006E1786" w:rsidRDefault="006E178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C738C5" w14:textId="77777777" w:rsidR="006E1786" w:rsidRDefault="006E178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D9CB8F" w14:textId="77777777" w:rsidR="006E1786" w:rsidRDefault="006E178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631FAA" w14:textId="77777777" w:rsidR="006E1786" w:rsidRDefault="006E178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C29A31" w14:textId="77777777" w:rsidR="006E1786" w:rsidRDefault="006E178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A2370C" w14:textId="77777777" w:rsidR="006E1786" w:rsidRDefault="006E178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269AE7" w14:textId="77777777" w:rsidR="006E1786" w:rsidRDefault="006E178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CB016D" w14:textId="77777777" w:rsidR="00AF7936" w:rsidRDefault="00AF793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029701" w14:textId="77777777" w:rsidR="00AF7936" w:rsidRDefault="00AF793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74427E" w14:textId="77777777" w:rsidR="00D2646F" w:rsidRDefault="00D2646F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117E10" w14:textId="77777777" w:rsidR="006E1786" w:rsidRDefault="006E178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1E0640" w14:textId="77777777" w:rsidR="006E1786" w:rsidRDefault="006E178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6982E3" w14:textId="1ED650C6" w:rsidR="004B4B65" w:rsidRDefault="004B4B65" w:rsidP="00FB28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6ACEF2FD" w14:textId="77777777" w:rsidR="004B4B65" w:rsidRDefault="004B4B65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4CBA6A" w14:textId="77777777" w:rsidR="004B4B65" w:rsidRDefault="004B4B65" w:rsidP="00934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авторских учебно-методических материалов</w:t>
      </w:r>
    </w:p>
    <w:p w14:paraId="3A9848F4" w14:textId="77777777" w:rsidR="004B4B65" w:rsidRDefault="004B4B65" w:rsidP="00934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и технический регламент</w:t>
      </w:r>
    </w:p>
    <w:p w14:paraId="7F338750" w14:textId="77777777" w:rsidR="004B4B65" w:rsidRDefault="004B4B65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DAFD9F" w14:textId="7A67C41F" w:rsidR="004B4B65" w:rsidRDefault="00961CF1" w:rsidP="00934A3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авторских учебно-методических материалов (учебников, учебных, учебно-методических пособий, методических разработок, рекомендаций, хрестоматий, сборников, электронных пособий и ресурсов</w:t>
      </w:r>
      <w:r w:rsidR="003B5624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), созданных участниками Конференции,</w:t>
      </w:r>
      <w:r w:rsidR="00EE7967">
        <w:rPr>
          <w:rFonts w:ascii="Times New Roman" w:hAnsi="Times New Roman" w:cs="Times New Roman"/>
          <w:sz w:val="28"/>
          <w:szCs w:val="28"/>
        </w:rPr>
        <w:t xml:space="preserve"> должна в краткой и </w:t>
      </w:r>
      <w:r w:rsidR="00FB28FF" w:rsidRPr="00AF7936">
        <w:rPr>
          <w:rFonts w:ascii="Times New Roman" w:hAnsi="Times New Roman" w:cs="Times New Roman"/>
          <w:sz w:val="28"/>
          <w:szCs w:val="28"/>
        </w:rPr>
        <w:t>е</w:t>
      </w:r>
      <w:r w:rsidRPr="00AF793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кой форме ознакомить слушателей с представляемым </w:t>
      </w:r>
      <w:r w:rsidR="00FB28FF" w:rsidRPr="00AF7936">
        <w:rPr>
          <w:rFonts w:ascii="Times New Roman" w:hAnsi="Times New Roman" w:cs="Times New Roman"/>
          <w:sz w:val="28"/>
          <w:szCs w:val="28"/>
        </w:rPr>
        <w:t>учебно-</w:t>
      </w:r>
      <w:r w:rsidRPr="00AF7936">
        <w:rPr>
          <w:rFonts w:ascii="Times New Roman" w:hAnsi="Times New Roman" w:cs="Times New Roman"/>
          <w:sz w:val="28"/>
          <w:szCs w:val="28"/>
        </w:rPr>
        <w:t xml:space="preserve">методическим </w:t>
      </w:r>
      <w:r>
        <w:rPr>
          <w:rFonts w:ascii="Times New Roman" w:hAnsi="Times New Roman" w:cs="Times New Roman"/>
          <w:sz w:val="28"/>
          <w:szCs w:val="28"/>
        </w:rPr>
        <w:t>продуктом и его автором.</w:t>
      </w:r>
    </w:p>
    <w:p w14:paraId="4A40BCD0" w14:textId="1066745B" w:rsidR="00961CF1" w:rsidRDefault="00961CF1" w:rsidP="00934A3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презентации должно быть отражено содержание </w:t>
      </w:r>
      <w:r w:rsidR="004451DE" w:rsidRPr="00AF7936">
        <w:rPr>
          <w:rFonts w:ascii="Times New Roman" w:hAnsi="Times New Roman" w:cs="Times New Roman"/>
          <w:sz w:val="28"/>
          <w:szCs w:val="28"/>
        </w:rPr>
        <w:t>учебно-</w:t>
      </w:r>
      <w:r w:rsidRPr="00AF7936"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r>
        <w:rPr>
          <w:rFonts w:ascii="Times New Roman" w:hAnsi="Times New Roman" w:cs="Times New Roman"/>
          <w:sz w:val="28"/>
          <w:szCs w:val="28"/>
        </w:rPr>
        <w:t>продукта, его уникальные черты и особенности, область применения, варианты практического использования.</w:t>
      </w:r>
    </w:p>
    <w:p w14:paraId="309861BD" w14:textId="79DBD364" w:rsidR="00961CF1" w:rsidRPr="004451DE" w:rsidRDefault="00961CF1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 должна</w:t>
      </w:r>
      <w:r w:rsidRPr="00447991">
        <w:rPr>
          <w:rFonts w:ascii="Times New Roman" w:hAnsi="Times New Roman" w:cs="Times New Roman"/>
          <w:b/>
          <w:sz w:val="28"/>
          <w:szCs w:val="28"/>
        </w:rPr>
        <w:t xml:space="preserve"> б</w:t>
      </w:r>
      <w:r>
        <w:rPr>
          <w:rFonts w:ascii="Times New Roman" w:hAnsi="Times New Roman" w:cs="Times New Roman"/>
          <w:b/>
          <w:sz w:val="28"/>
          <w:szCs w:val="28"/>
        </w:rPr>
        <w:t xml:space="preserve">ыть записана участником на видео продолжительностью не </w:t>
      </w:r>
      <w:r w:rsidRPr="00AF7936">
        <w:rPr>
          <w:rFonts w:ascii="Times New Roman" w:hAnsi="Times New Roman" w:cs="Times New Roman"/>
          <w:b/>
          <w:sz w:val="28"/>
          <w:szCs w:val="28"/>
        </w:rPr>
        <w:t>более 5 минут.</w:t>
      </w:r>
      <w:r w:rsidR="004451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EA51E5" w14:textId="77777777" w:rsidR="00221FCF" w:rsidRPr="00221FCF" w:rsidRDefault="00EE7967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427">
        <w:rPr>
          <w:rFonts w:ascii="Times New Roman" w:hAnsi="Times New Roman" w:cs="Times New Roman"/>
          <w:sz w:val="28"/>
          <w:szCs w:val="28"/>
        </w:rPr>
        <w:t>Требования к видео:</w:t>
      </w:r>
      <w:r w:rsidRPr="00EE79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1090F2" w14:textId="77777777" w:rsidR="000E377F" w:rsidRDefault="00221FCF" w:rsidP="00934A3F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может быть снято на любом устройстве, обеспечивающем хорошее качество изображения и звука; </w:t>
      </w:r>
    </w:p>
    <w:p w14:paraId="03A096D2" w14:textId="46EFFD79" w:rsidR="00221FCF" w:rsidRPr="003C5427" w:rsidRDefault="00221FCF" w:rsidP="00934A3F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раскла</w:t>
      </w:r>
      <w:r w:rsidR="000E377F">
        <w:rPr>
          <w:rFonts w:ascii="Times New Roman" w:eastAsia="Times New Roman" w:hAnsi="Times New Roman" w:cs="Times New Roman"/>
          <w:sz w:val="28"/>
          <w:szCs w:val="28"/>
          <w:lang w:eastAsia="ru-RU"/>
        </w:rPr>
        <w:t>дка видео строго горизонтальная.</w:t>
      </w:r>
    </w:p>
    <w:p w14:paraId="42C69B3B" w14:textId="018664FC" w:rsidR="00961CF1" w:rsidRPr="00AF7936" w:rsidRDefault="00961CF1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F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частники самостоятельно выбирают форму подачи информации, которая позволит наиболее ярко представить профессиональному сообществу их авторский </w:t>
      </w:r>
      <w:r w:rsidR="00AF7936" w:rsidRPr="00AF7936">
        <w:rPr>
          <w:rFonts w:ascii="Times New Roman" w:hAnsi="Times New Roman" w:cs="Times New Roman"/>
          <w:sz w:val="28"/>
          <w:szCs w:val="28"/>
        </w:rPr>
        <w:t>учебно-</w:t>
      </w:r>
      <w:r w:rsidRPr="00AF7936">
        <w:rPr>
          <w:rFonts w:ascii="Times New Roman" w:hAnsi="Times New Roman" w:cs="Times New Roman"/>
          <w:sz w:val="28"/>
          <w:szCs w:val="28"/>
        </w:rPr>
        <w:t>методический продукт.</w:t>
      </w:r>
      <w:r w:rsidR="00804B28" w:rsidRPr="00AF79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DEEF7" w14:textId="77777777" w:rsidR="00961CF1" w:rsidRDefault="00961CF1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участник представляет несколько </w:t>
      </w:r>
      <w:r w:rsidR="00EE7967">
        <w:rPr>
          <w:rFonts w:ascii="Times New Roman" w:hAnsi="Times New Roman" w:cs="Times New Roman"/>
          <w:sz w:val="28"/>
          <w:szCs w:val="28"/>
        </w:rPr>
        <w:t>авторских учебно-методических материалов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7967">
        <w:rPr>
          <w:rFonts w:ascii="Times New Roman" w:hAnsi="Times New Roman" w:cs="Times New Roman"/>
          <w:sz w:val="28"/>
          <w:szCs w:val="28"/>
        </w:rPr>
        <w:t xml:space="preserve"> на каждый</w:t>
      </w:r>
      <w:r>
        <w:rPr>
          <w:rFonts w:ascii="Times New Roman" w:hAnsi="Times New Roman" w:cs="Times New Roman"/>
          <w:sz w:val="28"/>
          <w:szCs w:val="28"/>
        </w:rPr>
        <w:t xml:space="preserve"> из них готовится отдельн</w:t>
      </w:r>
      <w:r w:rsidR="00EE7967">
        <w:rPr>
          <w:rFonts w:ascii="Times New Roman" w:hAnsi="Times New Roman" w:cs="Times New Roman"/>
          <w:sz w:val="28"/>
          <w:szCs w:val="28"/>
        </w:rPr>
        <w:t>ая видеопрезентация.</w:t>
      </w:r>
    </w:p>
    <w:p w14:paraId="5B054CF9" w14:textId="77777777" w:rsidR="00EE7967" w:rsidRDefault="00EE7967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Видеопрезентация должна включать контактную информацию для связи с автором.</w:t>
      </w:r>
    </w:p>
    <w:p w14:paraId="7566E517" w14:textId="5C03F31B" w:rsidR="00EE7967" w:rsidRPr="00D2646F" w:rsidRDefault="00EE7967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46F">
        <w:rPr>
          <w:rFonts w:ascii="Times New Roman" w:hAnsi="Times New Roman" w:cs="Times New Roman"/>
          <w:b/>
          <w:sz w:val="28"/>
          <w:szCs w:val="28"/>
        </w:rPr>
        <w:t>Видеофайл с презентацией</w:t>
      </w:r>
      <w:r w:rsidR="00805E5B" w:rsidRPr="00D26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C58" w:rsidRPr="00D2646F">
        <w:rPr>
          <w:rFonts w:ascii="Times New Roman" w:hAnsi="Times New Roman" w:cs="Times New Roman"/>
          <w:b/>
          <w:sz w:val="28"/>
          <w:szCs w:val="28"/>
        </w:rPr>
        <w:t>в срок до 15</w:t>
      </w:r>
      <w:r w:rsidR="00805E5B" w:rsidRPr="00D2646F">
        <w:rPr>
          <w:rFonts w:ascii="Times New Roman" w:hAnsi="Times New Roman" w:cs="Times New Roman"/>
          <w:b/>
          <w:sz w:val="28"/>
          <w:szCs w:val="28"/>
        </w:rPr>
        <w:t xml:space="preserve"> марта 2023</w:t>
      </w:r>
      <w:r w:rsidRPr="00D2646F">
        <w:rPr>
          <w:rFonts w:ascii="Times New Roman" w:hAnsi="Times New Roman" w:cs="Times New Roman"/>
          <w:b/>
          <w:sz w:val="28"/>
          <w:szCs w:val="28"/>
        </w:rPr>
        <w:t xml:space="preserve"> года должен быть размещен участником на видеохостинге </w:t>
      </w:r>
      <w:r w:rsidRPr="00D2646F">
        <w:rPr>
          <w:rFonts w:ascii="Times New Roman" w:hAnsi="Times New Roman" w:cs="Times New Roman"/>
          <w:b/>
          <w:sz w:val="28"/>
          <w:szCs w:val="28"/>
          <w:lang w:val="en-US"/>
        </w:rPr>
        <w:t>YouTube</w:t>
      </w:r>
      <w:r w:rsidRPr="00D2646F">
        <w:rPr>
          <w:rFonts w:ascii="Times New Roman" w:hAnsi="Times New Roman" w:cs="Times New Roman"/>
          <w:b/>
          <w:sz w:val="28"/>
          <w:szCs w:val="28"/>
        </w:rPr>
        <w:t xml:space="preserve"> с доступом по ссылке. </w:t>
      </w:r>
    </w:p>
    <w:p w14:paraId="076F8E22" w14:textId="77777777" w:rsidR="00795406" w:rsidRPr="00D2646F" w:rsidRDefault="00EE7967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sz w:val="28"/>
          <w:szCs w:val="28"/>
        </w:rPr>
        <w:t>Участник, желающий представить на Конференции презентацию авторского учебно-методического материала</w:t>
      </w:r>
      <w:r w:rsidR="00795406" w:rsidRPr="00D2646F">
        <w:rPr>
          <w:rFonts w:ascii="Times New Roman" w:hAnsi="Times New Roman" w:cs="Times New Roman"/>
          <w:sz w:val="28"/>
          <w:szCs w:val="28"/>
        </w:rPr>
        <w:t>, должен:</w:t>
      </w:r>
    </w:p>
    <w:p w14:paraId="5DAC5BAF" w14:textId="0D27AA74" w:rsidR="00795406" w:rsidRPr="00D2646F" w:rsidRDefault="00795406" w:rsidP="00934A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sz w:val="28"/>
          <w:szCs w:val="28"/>
        </w:rPr>
        <w:t>1)</w:t>
      </w:r>
      <w:r w:rsidR="003C5427" w:rsidRPr="00D2646F">
        <w:rPr>
          <w:rFonts w:ascii="Times New Roman" w:hAnsi="Times New Roman" w:cs="Times New Roman"/>
          <w:sz w:val="28"/>
          <w:szCs w:val="28"/>
        </w:rPr>
        <w:t>.</w:t>
      </w:r>
      <w:r w:rsidRPr="00D2646F">
        <w:rPr>
          <w:rFonts w:ascii="Times New Roman" w:hAnsi="Times New Roman" w:cs="Times New Roman"/>
          <w:sz w:val="28"/>
          <w:szCs w:val="28"/>
        </w:rPr>
        <w:t xml:space="preserve"> </w:t>
      </w:r>
      <w:r w:rsidR="00743C58" w:rsidRPr="00D2646F">
        <w:rPr>
          <w:rFonts w:ascii="Times New Roman" w:hAnsi="Times New Roman" w:cs="Times New Roman"/>
          <w:sz w:val="28"/>
          <w:szCs w:val="28"/>
        </w:rPr>
        <w:t>В срок до 15</w:t>
      </w:r>
      <w:r w:rsidR="00D2646F" w:rsidRPr="00D2646F">
        <w:rPr>
          <w:rFonts w:ascii="Times New Roman" w:hAnsi="Times New Roman" w:cs="Times New Roman"/>
          <w:sz w:val="28"/>
          <w:szCs w:val="28"/>
        </w:rPr>
        <w:t xml:space="preserve"> </w:t>
      </w:r>
      <w:r w:rsidR="001B3D7B" w:rsidRPr="00D2646F">
        <w:rPr>
          <w:rFonts w:ascii="Times New Roman" w:hAnsi="Times New Roman" w:cs="Times New Roman"/>
          <w:sz w:val="28"/>
          <w:szCs w:val="28"/>
        </w:rPr>
        <w:t>марта 2023 года п</w:t>
      </w:r>
      <w:r w:rsidR="003C5427" w:rsidRPr="00D2646F">
        <w:rPr>
          <w:rFonts w:ascii="Times New Roman" w:hAnsi="Times New Roman" w:cs="Times New Roman"/>
          <w:sz w:val="28"/>
          <w:szCs w:val="28"/>
        </w:rPr>
        <w:t xml:space="preserve">ройти регистрацию на Конференцию в общем порядке в соответствии с </w:t>
      </w:r>
      <w:r w:rsidR="001B3D7B" w:rsidRPr="00D2646F">
        <w:rPr>
          <w:rFonts w:ascii="Times New Roman" w:hAnsi="Times New Roman" w:cs="Times New Roman"/>
          <w:sz w:val="28"/>
          <w:szCs w:val="28"/>
        </w:rPr>
        <w:t>п.7 Положения</w:t>
      </w:r>
      <w:r w:rsidR="003C5427" w:rsidRPr="00D2646F">
        <w:rPr>
          <w:rFonts w:ascii="Times New Roman" w:hAnsi="Times New Roman" w:cs="Times New Roman"/>
          <w:sz w:val="28"/>
          <w:szCs w:val="28"/>
        </w:rPr>
        <w:t xml:space="preserve"> о конференции,</w:t>
      </w:r>
      <w:r w:rsidRPr="00D2646F">
        <w:rPr>
          <w:rFonts w:ascii="Times New Roman" w:hAnsi="Times New Roman" w:cs="Times New Roman"/>
          <w:sz w:val="28"/>
          <w:szCs w:val="28"/>
        </w:rPr>
        <w:t xml:space="preserve"> простави</w:t>
      </w:r>
      <w:r w:rsidR="003C5427" w:rsidRPr="00D2646F">
        <w:rPr>
          <w:rFonts w:ascii="Times New Roman" w:hAnsi="Times New Roman" w:cs="Times New Roman"/>
          <w:sz w:val="28"/>
          <w:szCs w:val="28"/>
        </w:rPr>
        <w:t>ть</w:t>
      </w:r>
      <w:r w:rsidRPr="00D2646F">
        <w:rPr>
          <w:rFonts w:ascii="Times New Roman" w:hAnsi="Times New Roman" w:cs="Times New Roman"/>
          <w:sz w:val="28"/>
          <w:szCs w:val="28"/>
        </w:rPr>
        <w:t xml:space="preserve"> в соответствующей графе регистрационной формы отметку о выступлении с </w:t>
      </w:r>
      <w:r w:rsidR="00257CA4" w:rsidRPr="00D2646F">
        <w:rPr>
          <w:rFonts w:ascii="Times New Roman" w:hAnsi="Times New Roman" w:cs="Times New Roman"/>
          <w:sz w:val="28"/>
          <w:szCs w:val="28"/>
        </w:rPr>
        <w:t>презентацией а</w:t>
      </w:r>
      <w:r w:rsidR="002C2727" w:rsidRPr="00D2646F">
        <w:rPr>
          <w:rFonts w:ascii="Times New Roman" w:hAnsi="Times New Roman" w:cs="Times New Roman"/>
          <w:sz w:val="28"/>
          <w:szCs w:val="28"/>
        </w:rPr>
        <w:t>в</w:t>
      </w:r>
      <w:r w:rsidR="00257CA4" w:rsidRPr="00D2646F">
        <w:rPr>
          <w:rFonts w:ascii="Times New Roman" w:hAnsi="Times New Roman" w:cs="Times New Roman"/>
          <w:sz w:val="28"/>
          <w:szCs w:val="28"/>
        </w:rPr>
        <w:t>торских учебно-методических материалов</w:t>
      </w:r>
      <w:r w:rsidRPr="00D2646F">
        <w:rPr>
          <w:rFonts w:ascii="Times New Roman" w:hAnsi="Times New Roman" w:cs="Times New Roman"/>
          <w:sz w:val="28"/>
          <w:szCs w:val="28"/>
        </w:rPr>
        <w:t>.</w:t>
      </w:r>
    </w:p>
    <w:p w14:paraId="611A70C4" w14:textId="2DC3B44A" w:rsidR="003C5427" w:rsidRPr="00D2646F" w:rsidRDefault="00257CA4" w:rsidP="00D264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sz w:val="28"/>
          <w:szCs w:val="28"/>
        </w:rPr>
        <w:t>2)</w:t>
      </w:r>
      <w:r w:rsidR="003C5427" w:rsidRPr="00D2646F">
        <w:rPr>
          <w:rFonts w:ascii="Times New Roman" w:hAnsi="Times New Roman" w:cs="Times New Roman"/>
          <w:sz w:val="28"/>
          <w:szCs w:val="28"/>
        </w:rPr>
        <w:t>.</w:t>
      </w:r>
      <w:r w:rsidRPr="00D2646F">
        <w:rPr>
          <w:rFonts w:ascii="Times New Roman" w:hAnsi="Times New Roman" w:cs="Times New Roman"/>
          <w:sz w:val="28"/>
          <w:szCs w:val="28"/>
        </w:rPr>
        <w:t xml:space="preserve"> </w:t>
      </w:r>
      <w:r w:rsidR="001B3D7B" w:rsidRPr="00D2646F">
        <w:rPr>
          <w:rFonts w:ascii="Times New Roman" w:hAnsi="Times New Roman" w:cs="Times New Roman"/>
          <w:sz w:val="28"/>
          <w:szCs w:val="28"/>
        </w:rPr>
        <w:t>Дополнительно к регистрации, в</w:t>
      </w:r>
      <w:r w:rsidR="00743C58" w:rsidRPr="00D2646F">
        <w:rPr>
          <w:rFonts w:ascii="Times New Roman" w:hAnsi="Times New Roman" w:cs="Times New Roman"/>
          <w:sz w:val="28"/>
          <w:szCs w:val="28"/>
        </w:rPr>
        <w:t xml:space="preserve"> срок до 15</w:t>
      </w:r>
      <w:r w:rsidR="002E33C0" w:rsidRPr="00D2646F">
        <w:rPr>
          <w:rFonts w:ascii="Times New Roman" w:hAnsi="Times New Roman" w:cs="Times New Roman"/>
          <w:sz w:val="28"/>
          <w:szCs w:val="28"/>
        </w:rPr>
        <w:t xml:space="preserve"> марта 2023</w:t>
      </w:r>
      <w:r w:rsidRPr="00D2646F">
        <w:rPr>
          <w:rFonts w:ascii="Times New Roman" w:hAnsi="Times New Roman" w:cs="Times New Roman"/>
          <w:sz w:val="28"/>
          <w:szCs w:val="28"/>
        </w:rPr>
        <w:t xml:space="preserve"> года заполнить Заявку на презентацию, прикрепи</w:t>
      </w:r>
      <w:r w:rsidR="00CA7B66" w:rsidRPr="00D2646F">
        <w:rPr>
          <w:rFonts w:ascii="Times New Roman" w:hAnsi="Times New Roman" w:cs="Times New Roman"/>
          <w:sz w:val="28"/>
          <w:szCs w:val="28"/>
        </w:rPr>
        <w:t>ть</w:t>
      </w:r>
      <w:r w:rsidRPr="00D2646F">
        <w:rPr>
          <w:rFonts w:ascii="Times New Roman" w:hAnsi="Times New Roman" w:cs="Times New Roman"/>
          <w:sz w:val="28"/>
          <w:szCs w:val="28"/>
        </w:rPr>
        <w:t xml:space="preserve"> в соответствующей графе формы ссылку на видео презентации, размещенной на видеохостинге </w:t>
      </w:r>
      <w:r w:rsidRPr="00D2646F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D2646F">
        <w:rPr>
          <w:rFonts w:ascii="Times New Roman" w:hAnsi="Times New Roman" w:cs="Times New Roman"/>
          <w:sz w:val="28"/>
          <w:szCs w:val="28"/>
        </w:rPr>
        <w:t>. В случае направления презентаций нескольких пособий, заполните отдельную форму заявки на каждое из них. Ссылка на Заявку</w:t>
      </w:r>
      <w:r w:rsidR="003C5427" w:rsidRPr="00D2646F">
        <w:rPr>
          <w:rFonts w:ascii="Times New Roman" w:hAnsi="Times New Roman" w:cs="Times New Roman"/>
          <w:sz w:val="28"/>
          <w:szCs w:val="28"/>
        </w:rPr>
        <w:t xml:space="preserve"> «Презентация авторских учебно-методических материалов»: </w:t>
      </w:r>
      <w:hyperlink r:id="rId17" w:tgtFrame="_blank" w:history="1">
        <w:r w:rsidR="00D2646F" w:rsidRPr="00D2646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https://docs.google.com/forms/d/e/1FAIpQLScDEs9_s96E6Njp3gbne2B5-hm03MeI76FpVyhz5XmgLjGdlA/viewform</w:t>
        </w:r>
      </w:hyperlink>
      <w:r w:rsidR="00D2646F" w:rsidRPr="00D2646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</w:p>
    <w:p w14:paraId="3262C5FF" w14:textId="77777777" w:rsidR="003C5427" w:rsidRPr="00D2646F" w:rsidRDefault="003C5427" w:rsidP="00D26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E2A84F" w14:textId="77777777" w:rsidR="006E1786" w:rsidRDefault="006E178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F17D91" w14:textId="77777777" w:rsidR="00D2646F" w:rsidRDefault="00D2646F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5F971F" w14:textId="77777777" w:rsidR="006E1786" w:rsidRDefault="006E178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35517D" w14:textId="77777777" w:rsidR="006E1786" w:rsidRDefault="006E1786" w:rsidP="00934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D9B91E" w14:textId="405DF13B" w:rsidR="00257CA4" w:rsidRDefault="00257CA4" w:rsidP="00D2646F">
      <w:pPr>
        <w:spacing w:after="0" w:line="240" w:lineRule="auto"/>
        <w:ind w:left="76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628A902B" w14:textId="77777777" w:rsidR="00D2646F" w:rsidRDefault="00D2646F" w:rsidP="00D2646F">
      <w:pPr>
        <w:spacing w:after="0" w:line="240" w:lineRule="auto"/>
        <w:ind w:left="7655"/>
        <w:rPr>
          <w:rFonts w:ascii="Times New Roman" w:hAnsi="Times New Roman" w:cs="Times New Roman"/>
          <w:sz w:val="28"/>
          <w:szCs w:val="28"/>
        </w:rPr>
      </w:pPr>
    </w:p>
    <w:p w14:paraId="709F8BA3" w14:textId="77777777" w:rsidR="00257CA4" w:rsidRPr="00432FA1" w:rsidRDefault="00257CA4" w:rsidP="00934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33BCE0F4" w14:textId="73EC25F4" w:rsidR="001F127C" w:rsidRDefault="00257CA4" w:rsidP="00934A3F">
      <w:pPr>
        <w:tabs>
          <w:tab w:val="left" w:pos="5760"/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1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Межрегионального конкурса </w:t>
      </w:r>
      <w:r w:rsidR="001F127C" w:rsidRPr="001F127C">
        <w:rPr>
          <w:rFonts w:ascii="Times New Roman" w:hAnsi="Times New Roman" w:cs="Times New Roman"/>
          <w:b/>
          <w:sz w:val="28"/>
          <w:szCs w:val="28"/>
        </w:rPr>
        <w:t xml:space="preserve">педагогического мастерства </w:t>
      </w:r>
      <w:r w:rsidR="001F127C" w:rsidRPr="001F12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преподавателей музыкально-теоретических </w:t>
      </w:r>
      <w:r w:rsidR="006569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предметов</w:t>
      </w:r>
    </w:p>
    <w:p w14:paraId="700ECA7A" w14:textId="77777777" w:rsidR="001F127C" w:rsidRPr="001F127C" w:rsidRDefault="001F127C" w:rsidP="00934A3F">
      <w:pPr>
        <w:tabs>
          <w:tab w:val="left" w:pos="5760"/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12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«Открытый урок». </w:t>
      </w:r>
    </w:p>
    <w:p w14:paraId="027AA25C" w14:textId="70F1226E" w:rsidR="00257CA4" w:rsidRPr="00221FCF" w:rsidRDefault="00257CA4" w:rsidP="00934A3F">
      <w:pPr>
        <w:tabs>
          <w:tab w:val="left" w:pos="576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1F127C" w:rsidRPr="00221FC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</w:t>
      </w:r>
      <w:r w:rsidRPr="0022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1786">
        <w:rPr>
          <w:rFonts w:ascii="Times New Roman" w:eastAsia="Times New Roman" w:hAnsi="Times New Roman" w:cs="Times New Roman"/>
          <w:sz w:val="28"/>
          <w:szCs w:val="28"/>
          <w:lang w:eastAsia="ru-RU"/>
        </w:rPr>
        <w:t>27-29</w:t>
      </w:r>
      <w:r w:rsidRPr="0022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27C" w:rsidRPr="00221F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6E1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1F127C" w:rsidRPr="0022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35B35699" w14:textId="77777777" w:rsidR="00257CA4" w:rsidRPr="00432FA1" w:rsidRDefault="00257CA4" w:rsidP="00934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E07BF" w14:textId="77777777" w:rsidR="001F127C" w:rsidRDefault="00257CA4" w:rsidP="00934A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07D8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C5427">
        <w:rPr>
          <w:rFonts w:ascii="Times New Roman" w:eastAsia="Calibri" w:hAnsi="Times New Roman" w:cs="Times New Roman"/>
          <w:b/>
          <w:sz w:val="28"/>
          <w:szCs w:val="28"/>
        </w:rPr>
        <w:t xml:space="preserve">. Учредители </w:t>
      </w:r>
      <w:r w:rsidR="001F127C" w:rsidRPr="003C5427">
        <w:rPr>
          <w:rFonts w:ascii="Times New Roman" w:eastAsia="Calibri" w:hAnsi="Times New Roman" w:cs="Times New Roman"/>
          <w:b/>
          <w:sz w:val="28"/>
          <w:szCs w:val="28"/>
        </w:rPr>
        <w:t>и организаторы конкурса</w:t>
      </w:r>
      <w:r w:rsidR="001F127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14C04E7" w14:textId="3ABED572" w:rsidR="001F127C" w:rsidRDefault="00257CA4" w:rsidP="00934A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D8E">
        <w:rPr>
          <w:rFonts w:ascii="Times New Roman" w:eastAsia="Calibri" w:hAnsi="Times New Roman" w:cs="Times New Roman"/>
          <w:sz w:val="28"/>
          <w:szCs w:val="28"/>
        </w:rPr>
        <w:t>ГАУК СО «Региональный ресурсный центр в сфере культуры и художественного</w:t>
      </w:r>
      <w:r w:rsidR="001F12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646F">
        <w:rPr>
          <w:rFonts w:ascii="Times New Roman" w:eastAsia="Calibri" w:hAnsi="Times New Roman" w:cs="Times New Roman"/>
          <w:sz w:val="28"/>
          <w:szCs w:val="28"/>
        </w:rPr>
        <w:t>образования»;</w:t>
      </w:r>
    </w:p>
    <w:p w14:paraId="5C64D594" w14:textId="3505288B" w:rsidR="00257CA4" w:rsidRDefault="001F127C" w:rsidP="00934A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МАУК ДО «ДМШ № 11 им. М.А. Балакирева» - </w:t>
      </w:r>
      <w:r w:rsidR="00D2646F" w:rsidRPr="00743C58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городской ресурсный центр по направлению «Музыкальное искусство: музыкально-теоретические дисциплины»</w:t>
      </w:r>
      <w:r>
        <w:rPr>
          <w:rFonts w:ascii="Times New Roman" w:eastAsia="Calibri" w:hAnsi="Times New Roman" w:cs="Times New Roman"/>
          <w:sz w:val="28"/>
          <w:szCs w:val="28"/>
        </w:rPr>
        <w:t>, г. Екатеринбург.</w:t>
      </w:r>
    </w:p>
    <w:p w14:paraId="2362696F" w14:textId="77777777" w:rsidR="00E3528D" w:rsidRPr="00E3528D" w:rsidRDefault="00E3528D" w:rsidP="00934A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28D">
        <w:rPr>
          <w:rFonts w:ascii="Times New Roman" w:hAnsi="Times New Roman" w:cs="Times New Roman"/>
          <w:b/>
          <w:sz w:val="28"/>
          <w:szCs w:val="28"/>
        </w:rPr>
        <w:t>2. Время и место проведения конкурса:</w:t>
      </w:r>
    </w:p>
    <w:p w14:paraId="11737E06" w14:textId="384DA11C" w:rsidR="00E3528D" w:rsidRPr="00E3528D" w:rsidRDefault="00E3528D" w:rsidP="00934A3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3528D">
        <w:rPr>
          <w:rFonts w:ascii="Times New Roman" w:hAnsi="Times New Roman" w:cs="Times New Roman"/>
          <w:sz w:val="28"/>
          <w:szCs w:val="28"/>
        </w:rPr>
        <w:t>Конкурс</w:t>
      </w:r>
      <w:r w:rsidR="006E1786">
        <w:rPr>
          <w:rFonts w:ascii="Times New Roman" w:hAnsi="Times New Roman" w:cs="Times New Roman"/>
          <w:sz w:val="28"/>
          <w:szCs w:val="28"/>
        </w:rPr>
        <w:t xml:space="preserve"> проводится 27-29 марта 2023</w:t>
      </w:r>
      <w:r w:rsidRPr="00E3528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Pr="00FB7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Всероссийской научно-практической конференции </w:t>
      </w:r>
      <w:r w:rsidRPr="00B52F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«Музыкально-теоретические </w:t>
      </w:r>
      <w:r w:rsidR="006569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предметы</w:t>
      </w:r>
      <w:r w:rsidRPr="00B52F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ДШИ: </w:t>
      </w:r>
      <w:r w:rsidRPr="003C5427">
        <w:rPr>
          <w:rFonts w:ascii="Times New Roman" w:eastAsia="Calibri" w:hAnsi="Times New Roman" w:cs="Times New Roman"/>
          <w:sz w:val="28"/>
          <w:szCs w:val="28"/>
        </w:rPr>
        <w:t>новая реальность</w:t>
      </w:r>
      <w:r w:rsidR="00291C6A" w:rsidRPr="003C5427">
        <w:rPr>
          <w:rFonts w:ascii="Times New Roman" w:eastAsia="Calibri" w:hAnsi="Times New Roman" w:cs="Times New Roman"/>
          <w:sz w:val="28"/>
          <w:szCs w:val="28"/>
        </w:rPr>
        <w:t xml:space="preserve"> и актуальные практики</w:t>
      </w:r>
      <w:r w:rsidRPr="003C542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E3528D">
        <w:rPr>
          <w:rFonts w:ascii="Times New Roman" w:hAnsi="Times New Roman" w:cs="Times New Roman"/>
          <w:sz w:val="28"/>
          <w:szCs w:val="28"/>
        </w:rPr>
        <w:t>в дистанционном формате по видеозаписям.</w:t>
      </w:r>
    </w:p>
    <w:p w14:paraId="16B67696" w14:textId="77777777" w:rsidR="00E3528D" w:rsidRPr="00E3528D" w:rsidRDefault="00257CA4" w:rsidP="00934A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E3528D" w:rsidRPr="00E3528D">
        <w:rPr>
          <w:rFonts w:ascii="Times New Roman" w:hAnsi="Times New Roman" w:cs="Times New Roman"/>
          <w:b/>
          <w:sz w:val="28"/>
          <w:szCs w:val="28"/>
        </w:rPr>
        <w:t>Цели конкурса:</w:t>
      </w:r>
    </w:p>
    <w:p w14:paraId="70F01A20" w14:textId="7D8CF3A2" w:rsidR="00E3528D" w:rsidRPr="00AF7936" w:rsidRDefault="00E3528D" w:rsidP="00804B28">
      <w:pPr>
        <w:pStyle w:val="a3"/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F7936">
        <w:rPr>
          <w:rFonts w:ascii="Times New Roman" w:hAnsi="Times New Roman" w:cs="Times New Roman"/>
          <w:sz w:val="28"/>
          <w:szCs w:val="28"/>
        </w:rPr>
        <w:t>выявление</w:t>
      </w:r>
      <w:r w:rsidR="007C4E8B" w:rsidRPr="00AF7936">
        <w:rPr>
          <w:rFonts w:ascii="Times New Roman" w:hAnsi="Times New Roman" w:cs="Times New Roman"/>
          <w:sz w:val="28"/>
          <w:szCs w:val="28"/>
        </w:rPr>
        <w:t xml:space="preserve"> </w:t>
      </w:r>
      <w:r w:rsidRPr="00AF7936">
        <w:rPr>
          <w:rFonts w:ascii="Times New Roman" w:hAnsi="Times New Roman" w:cs="Times New Roman"/>
          <w:sz w:val="28"/>
          <w:szCs w:val="28"/>
        </w:rPr>
        <w:t xml:space="preserve">и трансляция лучших педагогических практик в области преподавания музыкально-теоретических </w:t>
      </w:r>
      <w:r w:rsidR="0065692A" w:rsidRPr="00AF7936">
        <w:rPr>
          <w:rFonts w:ascii="Times New Roman" w:hAnsi="Times New Roman" w:cs="Times New Roman"/>
          <w:sz w:val="28"/>
          <w:szCs w:val="28"/>
        </w:rPr>
        <w:t>предметов</w:t>
      </w:r>
      <w:r w:rsidRPr="00AF7936">
        <w:rPr>
          <w:rFonts w:ascii="Times New Roman" w:hAnsi="Times New Roman" w:cs="Times New Roman"/>
          <w:sz w:val="28"/>
          <w:szCs w:val="28"/>
        </w:rPr>
        <w:t xml:space="preserve"> при реализации </w:t>
      </w:r>
      <w:r w:rsidRPr="00AF79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дополнительных предпрофессиональных и общеразвивающих программ</w:t>
      </w:r>
      <w:r w:rsidR="00804B28" w:rsidRPr="00AF79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области искусств</w:t>
      </w:r>
      <w:r w:rsidRPr="00AF793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6274253" w14:textId="460F4397" w:rsidR="007C4E8B" w:rsidRPr="00AF7936" w:rsidRDefault="00257CA4" w:rsidP="00804B28">
      <w:pPr>
        <w:pStyle w:val="a3"/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профессионального мастерства </w:t>
      </w:r>
      <w:r w:rsidR="007C4E8B" w:rsidRPr="00AF79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преподавателей детских школ искусств</w:t>
      </w:r>
      <w:r w:rsidR="00804B28" w:rsidRPr="00AF793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качества и результативности образовательных программ, реализуемых детскими школами искусств, повышения статуса и значимости учебных предметов теоретического цикла в подготовке юных музыкантов, художников, танцоров, артистов</w:t>
      </w:r>
      <w:r w:rsidRPr="00AF79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F94DA4" w14:textId="278AD77D" w:rsidR="007C4E8B" w:rsidRPr="00AF7936" w:rsidRDefault="00257CA4" w:rsidP="00804B28">
      <w:pPr>
        <w:pStyle w:val="a3"/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9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укрепление творческих</w:t>
      </w:r>
      <w:r w:rsidR="007C4E8B" w:rsidRPr="00A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методических связей</w:t>
      </w:r>
      <w:r w:rsidRPr="00A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E8B" w:rsidRPr="00AF79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04B28" w:rsidRPr="00A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E8B" w:rsidRPr="00AF79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профессиональном сообществе</w:t>
      </w:r>
      <w:r w:rsidRPr="00AF79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2446F2" w14:textId="1B0C1626" w:rsidR="007C4E8B" w:rsidRDefault="002C2727" w:rsidP="00934A3F">
      <w:pPr>
        <w:pStyle w:val="a3"/>
        <w:numPr>
          <w:ilvl w:val="0"/>
          <w:numId w:val="17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</w:t>
      </w:r>
      <w:r w:rsidR="000E3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открытого урока</w:t>
      </w:r>
      <w:r w:rsidR="000E3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технические требования к видеозаписи</w:t>
      </w:r>
      <w:r w:rsidR="00257CA4" w:rsidRPr="007C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B37C647" w14:textId="77777777" w:rsidR="006E1786" w:rsidRPr="00AF7936" w:rsidRDefault="007C4E8B" w:rsidP="006E178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представляют на конкурс </w:t>
      </w:r>
      <w:r w:rsidR="006E1786" w:rsidRPr="00AF7936">
        <w:rPr>
          <w:rFonts w:ascii="Times New Roman" w:hAnsi="Times New Roman" w:cs="Times New Roman"/>
          <w:sz w:val="28"/>
          <w:szCs w:val="28"/>
          <w:u w:val="single"/>
        </w:rPr>
        <w:t>видеозапись</w:t>
      </w:r>
      <w:r w:rsidR="006E1786" w:rsidRPr="00AF7936">
        <w:rPr>
          <w:rFonts w:ascii="Times New Roman" w:hAnsi="Times New Roman" w:cs="Times New Roman"/>
          <w:sz w:val="28"/>
          <w:szCs w:val="28"/>
        </w:rPr>
        <w:t xml:space="preserve"> очного открытого урока с обучающимися. </w:t>
      </w:r>
    </w:p>
    <w:p w14:paraId="56554758" w14:textId="453C9D67" w:rsidR="007C4E8B" w:rsidRPr="002B4505" w:rsidRDefault="00CE49B6" w:rsidP="006E178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936">
        <w:rPr>
          <w:rFonts w:ascii="Times New Roman" w:hAnsi="Times New Roman" w:cs="Times New Roman"/>
          <w:color w:val="000000" w:themeColor="text1"/>
          <w:sz w:val="28"/>
          <w:szCs w:val="28"/>
        </w:rPr>
        <w:t>На конкурс могут быть направлены видеозаписи открытых уроков</w:t>
      </w:r>
      <w:r w:rsidR="007C4E8B" w:rsidRPr="00AF7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7936">
        <w:rPr>
          <w:rFonts w:ascii="Times New Roman" w:hAnsi="Times New Roman" w:cs="Times New Roman"/>
          <w:color w:val="000000" w:themeColor="text1"/>
          <w:sz w:val="28"/>
          <w:szCs w:val="28"/>
        </w:rPr>
        <w:t>по учебным предметам</w:t>
      </w:r>
      <w:r w:rsidR="007C4E8B" w:rsidRPr="00AF7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«Теория и история музыки» дополнительных предпрофессиональных программ в области искусств, включая учебные предметы</w:t>
      </w:r>
      <w:r w:rsidRPr="00AF7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</w:t>
      </w:r>
      <w:r w:rsidR="007C4E8B" w:rsidRPr="00AF7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обязательной, так и вариативной части учебных планов, а также по </w:t>
      </w:r>
      <w:r w:rsidR="007C4E8B" w:rsidRPr="00AF7936">
        <w:rPr>
          <w:rFonts w:ascii="Times New Roman" w:hAnsi="Times New Roman" w:cs="Times New Roman"/>
          <w:sz w:val="28"/>
          <w:szCs w:val="28"/>
        </w:rPr>
        <w:t>у</w:t>
      </w:r>
      <w:r w:rsidRPr="00AF7936">
        <w:rPr>
          <w:rFonts w:ascii="Times New Roman" w:hAnsi="Times New Roman" w:cs="Times New Roman"/>
          <w:sz w:val="28"/>
          <w:szCs w:val="28"/>
        </w:rPr>
        <w:t>чебным</w:t>
      </w:r>
      <w:r w:rsidR="007C4E8B" w:rsidRPr="00AF7936">
        <w:rPr>
          <w:rFonts w:ascii="Times New Roman" w:hAnsi="Times New Roman" w:cs="Times New Roman"/>
          <w:sz w:val="28"/>
          <w:szCs w:val="28"/>
        </w:rPr>
        <w:t xml:space="preserve"> </w:t>
      </w:r>
      <w:r w:rsidRPr="00AF7936">
        <w:rPr>
          <w:rFonts w:ascii="Times New Roman" w:hAnsi="Times New Roman" w:cs="Times New Roman"/>
          <w:sz w:val="28"/>
          <w:szCs w:val="28"/>
        </w:rPr>
        <w:t>предметам</w:t>
      </w:r>
      <w:r w:rsidR="007C4E8B" w:rsidRPr="00AF7936">
        <w:rPr>
          <w:rFonts w:ascii="Times New Roman" w:hAnsi="Times New Roman" w:cs="Times New Roman"/>
          <w:sz w:val="28"/>
          <w:szCs w:val="28"/>
        </w:rPr>
        <w:t>,</w:t>
      </w:r>
      <w:r w:rsidRPr="00AF7936">
        <w:rPr>
          <w:rFonts w:ascii="Times New Roman" w:hAnsi="Times New Roman" w:cs="Times New Roman"/>
          <w:sz w:val="28"/>
          <w:szCs w:val="28"/>
        </w:rPr>
        <w:t xml:space="preserve"> связанным</w:t>
      </w:r>
      <w:r w:rsidR="007C4E8B" w:rsidRPr="00AF7936">
        <w:rPr>
          <w:rFonts w:ascii="Times New Roman" w:hAnsi="Times New Roman" w:cs="Times New Roman"/>
          <w:sz w:val="28"/>
          <w:szCs w:val="28"/>
        </w:rPr>
        <w:t xml:space="preserve"> с областью теории и/или истории музыки,</w:t>
      </w:r>
      <w:r w:rsidRPr="00AF7936">
        <w:rPr>
          <w:rFonts w:ascii="Times New Roman" w:hAnsi="Times New Roman" w:cs="Times New Roman"/>
          <w:sz w:val="28"/>
          <w:szCs w:val="28"/>
        </w:rPr>
        <w:t xml:space="preserve"> реализуемым</w:t>
      </w:r>
      <w:r w:rsidR="007C4E8B" w:rsidRPr="00AF7936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804B28" w:rsidRPr="002E7F74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7C4E8B" w:rsidRPr="002E7F74">
        <w:rPr>
          <w:rFonts w:ascii="Times New Roman" w:hAnsi="Times New Roman" w:cs="Times New Roman"/>
          <w:sz w:val="28"/>
          <w:szCs w:val="28"/>
        </w:rPr>
        <w:t xml:space="preserve">общеразвивающих </w:t>
      </w:r>
      <w:r w:rsidR="007C4E8B" w:rsidRPr="002B4505">
        <w:rPr>
          <w:rFonts w:ascii="Times New Roman" w:hAnsi="Times New Roman" w:cs="Times New Roman"/>
          <w:sz w:val="28"/>
          <w:szCs w:val="28"/>
        </w:rPr>
        <w:t>программ</w:t>
      </w:r>
      <w:r w:rsidR="001B14D2" w:rsidRPr="002B4505">
        <w:rPr>
          <w:rFonts w:ascii="Times New Roman" w:hAnsi="Times New Roman" w:cs="Times New Roman"/>
          <w:sz w:val="28"/>
          <w:szCs w:val="28"/>
        </w:rPr>
        <w:t xml:space="preserve"> в области искусств</w:t>
      </w:r>
      <w:r w:rsidRPr="002B4505">
        <w:rPr>
          <w:rFonts w:ascii="Times New Roman" w:hAnsi="Times New Roman" w:cs="Times New Roman"/>
          <w:sz w:val="28"/>
          <w:szCs w:val="28"/>
        </w:rPr>
        <w:t>.</w:t>
      </w:r>
    </w:p>
    <w:p w14:paraId="35786CB7" w14:textId="77777777" w:rsidR="006E1786" w:rsidRPr="00AF7936" w:rsidRDefault="006E1786" w:rsidP="006E1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936">
        <w:rPr>
          <w:rFonts w:ascii="Times New Roman" w:hAnsi="Times New Roman" w:cs="Times New Roman"/>
          <w:sz w:val="28"/>
          <w:szCs w:val="28"/>
        </w:rPr>
        <w:t>Тема урока должна быть выбрана в соответствии с программными требованиями.</w:t>
      </w:r>
    </w:p>
    <w:p w14:paraId="67EF69AA" w14:textId="4A79AF49" w:rsidR="006E1786" w:rsidRDefault="006E1786" w:rsidP="006E1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936">
        <w:rPr>
          <w:rFonts w:ascii="Times New Roman" w:hAnsi="Times New Roman" w:cs="Times New Roman"/>
          <w:sz w:val="28"/>
          <w:szCs w:val="28"/>
        </w:rPr>
        <w:t>Не допускаются к участию в конкурсе уроки, основанные исключительно на демонстрации выученного, заранее подготовленного обучающимися материала (урок-повторение, контрольная проверка знаний и т.п.)</w:t>
      </w:r>
      <w:r w:rsidR="002E7F74">
        <w:rPr>
          <w:rFonts w:ascii="Times New Roman" w:hAnsi="Times New Roman" w:cs="Times New Roman"/>
          <w:sz w:val="28"/>
          <w:szCs w:val="28"/>
        </w:rPr>
        <w:t>.</w:t>
      </w:r>
    </w:p>
    <w:p w14:paraId="209EEA9D" w14:textId="1CCEBD1A" w:rsidR="00CE49B6" w:rsidRPr="003C5427" w:rsidRDefault="00CE49B6" w:rsidP="00934A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Продолжительность видеозаписи урока – </w:t>
      </w:r>
      <w:r w:rsidR="003C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Pr="003C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30</w:t>
      </w:r>
      <w:r w:rsidR="003C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40</w:t>
      </w:r>
      <w:r w:rsidRPr="003C5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минут.</w:t>
      </w:r>
    </w:p>
    <w:p w14:paraId="0B9B553E" w14:textId="77777777" w:rsidR="00CE49B6" w:rsidRPr="00AF7936" w:rsidRDefault="00CE49B6" w:rsidP="00934A3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9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к видеозаписям:</w:t>
      </w:r>
    </w:p>
    <w:p w14:paraId="6121D495" w14:textId="12E15F8E" w:rsidR="00CE49B6" w:rsidRPr="00AF7936" w:rsidRDefault="00CE49B6" w:rsidP="00934A3F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видеозаписи, снятые в </w:t>
      </w:r>
      <w:r w:rsidR="006E1786" w:rsidRPr="00AF7936">
        <w:rPr>
          <w:rFonts w:ascii="Times New Roman" w:eastAsia="Times New Roman" w:hAnsi="Times New Roman" w:cs="Times New Roman"/>
          <w:sz w:val="28"/>
          <w:szCs w:val="28"/>
          <w:lang w:eastAsia="ru-RU"/>
        </w:rPr>
        <w:t>2021-2022, 2022-2023</w:t>
      </w:r>
      <w:r w:rsidRPr="00A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годах; </w:t>
      </w:r>
    </w:p>
    <w:p w14:paraId="69E546A5" w14:textId="77777777" w:rsidR="00221FCF" w:rsidRPr="00AF7936" w:rsidRDefault="00221FCF" w:rsidP="00934A3F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может быть снято на любом устройстве, обеспечивающем хорошее качество изображения и звука; </w:t>
      </w:r>
    </w:p>
    <w:p w14:paraId="349F0A6B" w14:textId="51621BBB" w:rsidR="00221FCF" w:rsidRPr="00AF7936" w:rsidRDefault="000E377F" w:rsidP="00934A3F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раскладка видео </w:t>
      </w:r>
      <w:r w:rsidR="00221FCF" w:rsidRPr="00A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строго </w:t>
      </w:r>
      <w:r w:rsidR="00CE49B6" w:rsidRPr="00AF79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горизонтальная</w:t>
      </w:r>
      <w:r w:rsidR="003C5427" w:rsidRPr="00AF79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F51402" w14:textId="023A2D87" w:rsidR="00CE49B6" w:rsidRDefault="00CE49B6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936">
        <w:rPr>
          <w:rFonts w:ascii="Times New Roman" w:hAnsi="Times New Roman" w:cs="Times New Roman"/>
          <w:b/>
          <w:sz w:val="28"/>
          <w:szCs w:val="28"/>
        </w:rPr>
        <w:t>Видеофайл с о</w:t>
      </w:r>
      <w:r w:rsidR="002C2727" w:rsidRPr="00AF7936">
        <w:rPr>
          <w:rFonts w:ascii="Times New Roman" w:hAnsi="Times New Roman" w:cs="Times New Roman"/>
          <w:b/>
          <w:sz w:val="28"/>
          <w:szCs w:val="28"/>
        </w:rPr>
        <w:t>т</w:t>
      </w:r>
      <w:r w:rsidRPr="00AF7936">
        <w:rPr>
          <w:rFonts w:ascii="Times New Roman" w:hAnsi="Times New Roman" w:cs="Times New Roman"/>
          <w:b/>
          <w:sz w:val="28"/>
          <w:szCs w:val="28"/>
        </w:rPr>
        <w:t>крытым уроком</w:t>
      </w:r>
      <w:r w:rsidR="00743C58">
        <w:rPr>
          <w:rFonts w:ascii="Times New Roman" w:hAnsi="Times New Roman" w:cs="Times New Roman"/>
          <w:b/>
          <w:sz w:val="28"/>
          <w:szCs w:val="28"/>
        </w:rPr>
        <w:t xml:space="preserve"> в срок до 15</w:t>
      </w:r>
      <w:r w:rsidR="006E1786" w:rsidRPr="00AF7936">
        <w:rPr>
          <w:rFonts w:ascii="Times New Roman" w:hAnsi="Times New Roman" w:cs="Times New Roman"/>
          <w:b/>
          <w:sz w:val="28"/>
          <w:szCs w:val="28"/>
        </w:rPr>
        <w:t xml:space="preserve"> марта 2023</w:t>
      </w:r>
      <w:r w:rsidRPr="00AF7936">
        <w:rPr>
          <w:rFonts w:ascii="Times New Roman" w:hAnsi="Times New Roman" w:cs="Times New Roman"/>
          <w:b/>
          <w:sz w:val="28"/>
          <w:szCs w:val="28"/>
        </w:rPr>
        <w:t xml:space="preserve"> года должен</w:t>
      </w:r>
      <w:r w:rsidRPr="00961CF1">
        <w:rPr>
          <w:rFonts w:ascii="Times New Roman" w:hAnsi="Times New Roman" w:cs="Times New Roman"/>
          <w:b/>
          <w:sz w:val="28"/>
          <w:szCs w:val="28"/>
        </w:rPr>
        <w:t xml:space="preserve"> быть размещен участником на видеохостинге </w:t>
      </w:r>
      <w:r w:rsidRPr="00961CF1">
        <w:rPr>
          <w:rFonts w:ascii="Times New Roman" w:hAnsi="Times New Roman" w:cs="Times New Roman"/>
          <w:b/>
          <w:sz w:val="28"/>
          <w:szCs w:val="28"/>
          <w:lang w:val="en-US"/>
        </w:rPr>
        <w:t>YouTube</w:t>
      </w:r>
      <w:r w:rsidRPr="00961CF1">
        <w:rPr>
          <w:rFonts w:ascii="Times New Roman" w:hAnsi="Times New Roman" w:cs="Times New Roman"/>
          <w:b/>
          <w:sz w:val="28"/>
          <w:szCs w:val="28"/>
        </w:rPr>
        <w:t xml:space="preserve"> с доступом по ссылке. </w:t>
      </w:r>
    </w:p>
    <w:p w14:paraId="340D79C7" w14:textId="77777777" w:rsidR="00257CA4" w:rsidRPr="00221FCF" w:rsidRDefault="00221FCF" w:rsidP="00934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57CA4" w:rsidRPr="00221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21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7CA4" w:rsidRPr="00221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конкурса:</w:t>
      </w:r>
    </w:p>
    <w:p w14:paraId="62E81C39" w14:textId="04303DA1" w:rsidR="00BE54CC" w:rsidRDefault="00257CA4" w:rsidP="006E1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жюри входят не менее 3-х </w:t>
      </w:r>
      <w:r w:rsidR="00C16A6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AF7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2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ведущих </w:t>
      </w:r>
      <w:r w:rsidR="00C16A6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экспертов</w:t>
      </w:r>
      <w:r w:rsidR="00221FCF" w:rsidRPr="0022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</w:t>
      </w:r>
      <w:r w:rsidR="006E1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FCF" w:rsidRPr="0022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и </w:t>
      </w:r>
      <w:r w:rsidR="00C16A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AF79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5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14FD44" w14:textId="7C444A6C" w:rsidR="00257CA4" w:rsidRPr="00221FCF" w:rsidRDefault="00257CA4" w:rsidP="006E1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4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221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44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1F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оценивания:</w:t>
      </w:r>
    </w:p>
    <w:p w14:paraId="517E99DD" w14:textId="67857B14" w:rsidR="00ED68B2" w:rsidRDefault="00ED68B2" w:rsidP="00934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оценивает конкурсные работы участников по следующим критериям:</w:t>
      </w:r>
    </w:p>
    <w:p w14:paraId="21D5317A" w14:textId="77777777" w:rsidR="002E7F74" w:rsidRDefault="002E7F74" w:rsidP="00934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5950"/>
        <w:gridCol w:w="3399"/>
      </w:tblGrid>
      <w:tr w:rsidR="002E7F74" w:rsidRPr="002E7F74" w14:paraId="659BC713" w14:textId="77777777" w:rsidTr="00A0336C">
        <w:tc>
          <w:tcPr>
            <w:tcW w:w="846" w:type="dxa"/>
          </w:tcPr>
          <w:p w14:paraId="44B9C9B3" w14:textId="77777777" w:rsidR="002E7F74" w:rsidRPr="002E7F74" w:rsidRDefault="002E7F74" w:rsidP="00A033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0" w:type="dxa"/>
          </w:tcPr>
          <w:p w14:paraId="267BBE75" w14:textId="77777777" w:rsidR="002E7F74" w:rsidRPr="002E7F74" w:rsidRDefault="002E7F74" w:rsidP="00A03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399" w:type="dxa"/>
          </w:tcPr>
          <w:p w14:paraId="74464D97" w14:textId="77777777" w:rsidR="002E7F74" w:rsidRPr="002E7F74" w:rsidRDefault="002E7F74" w:rsidP="00A03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балл </w:t>
            </w:r>
          </w:p>
          <w:p w14:paraId="481B97CF" w14:textId="77777777" w:rsidR="002E7F74" w:rsidRPr="002E7F74" w:rsidRDefault="002E7F74" w:rsidP="00A03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критерий</w:t>
            </w:r>
          </w:p>
        </w:tc>
      </w:tr>
      <w:tr w:rsidR="002E7F74" w:rsidRPr="002E7F74" w14:paraId="7D7401FB" w14:textId="77777777" w:rsidTr="00A0336C">
        <w:tc>
          <w:tcPr>
            <w:tcW w:w="846" w:type="dxa"/>
          </w:tcPr>
          <w:p w14:paraId="24310CCE" w14:textId="77777777" w:rsidR="002E7F74" w:rsidRPr="002E7F74" w:rsidRDefault="002E7F74" w:rsidP="00A03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0" w:type="dxa"/>
          </w:tcPr>
          <w:p w14:paraId="08C4F9B4" w14:textId="77777777" w:rsidR="002E7F74" w:rsidRPr="002E7F74" w:rsidRDefault="002E7F74" w:rsidP="00A0336C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E7F74">
              <w:rPr>
                <w:rFonts w:ascii="Times New Roman" w:hAnsi="Times New Roman" w:cs="Times New Roman"/>
                <w:sz w:val="24"/>
                <w:szCs w:val="24"/>
              </w:rPr>
              <w:t>Урок имеет ясную цель, ход урока направлен на ее достижение и получение результатов, которые отражают степень эффективности учебного процесса.</w:t>
            </w:r>
          </w:p>
          <w:p w14:paraId="07AC3115" w14:textId="77777777" w:rsidR="002E7F74" w:rsidRPr="002E7F74" w:rsidRDefault="002E7F74" w:rsidP="00A0336C">
            <w:pPr>
              <w:shd w:val="clear" w:color="auto" w:fill="FFFFFF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</w:tcPr>
          <w:p w14:paraId="73E39910" w14:textId="77777777" w:rsidR="002E7F74" w:rsidRPr="002E7F74" w:rsidRDefault="002E7F74" w:rsidP="00A03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E7F74" w:rsidRPr="002E7F74" w14:paraId="4F37802C" w14:textId="77777777" w:rsidTr="00A0336C">
        <w:tc>
          <w:tcPr>
            <w:tcW w:w="846" w:type="dxa"/>
          </w:tcPr>
          <w:p w14:paraId="667CEE18" w14:textId="77777777" w:rsidR="002E7F74" w:rsidRPr="002E7F74" w:rsidRDefault="002E7F74" w:rsidP="00A03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0" w:type="dxa"/>
          </w:tcPr>
          <w:p w14:paraId="61C70EEB" w14:textId="77777777" w:rsidR="002E7F74" w:rsidRPr="002E7F74" w:rsidRDefault="002E7F74" w:rsidP="00A033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7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владеет методами воспитания музыкального слуха, формирования активного восприятия; приоритетными на уроке являются практические формы работы. </w:t>
            </w:r>
          </w:p>
        </w:tc>
        <w:tc>
          <w:tcPr>
            <w:tcW w:w="3399" w:type="dxa"/>
          </w:tcPr>
          <w:p w14:paraId="2C944568" w14:textId="77777777" w:rsidR="002E7F74" w:rsidRPr="002E7F74" w:rsidRDefault="002E7F74" w:rsidP="00A03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E7F74" w:rsidRPr="002E7F74" w14:paraId="0EE4FA83" w14:textId="77777777" w:rsidTr="00A0336C">
        <w:tc>
          <w:tcPr>
            <w:tcW w:w="846" w:type="dxa"/>
          </w:tcPr>
          <w:p w14:paraId="1F3CE636" w14:textId="77777777" w:rsidR="002E7F74" w:rsidRPr="002E7F74" w:rsidRDefault="002E7F74" w:rsidP="00A03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0" w:type="dxa"/>
          </w:tcPr>
          <w:p w14:paraId="2202157E" w14:textId="52A0D524" w:rsidR="002E7F74" w:rsidRPr="00D2646F" w:rsidRDefault="002E7F74" w:rsidP="00A0336C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E7F74">
              <w:rPr>
                <w:rFonts w:ascii="Times New Roman" w:hAnsi="Times New Roman" w:cs="Times New Roman"/>
                <w:sz w:val="24"/>
                <w:szCs w:val="24"/>
              </w:rPr>
              <w:t>Методы, используемые преподавателем, соответствуют возрастным и индивидуальным особенностям обучающихся, преподаватель применяет индивидуальный подход.</w:t>
            </w:r>
            <w:r w:rsidRPr="002E7F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399" w:type="dxa"/>
          </w:tcPr>
          <w:p w14:paraId="44FF3D71" w14:textId="77777777" w:rsidR="002E7F74" w:rsidRPr="002E7F74" w:rsidRDefault="002E7F74" w:rsidP="00A03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E7F74" w:rsidRPr="002E7F74" w14:paraId="6F5150C4" w14:textId="77777777" w:rsidTr="00A0336C">
        <w:tc>
          <w:tcPr>
            <w:tcW w:w="846" w:type="dxa"/>
          </w:tcPr>
          <w:p w14:paraId="016B1AA2" w14:textId="77777777" w:rsidR="002E7F74" w:rsidRPr="002E7F74" w:rsidRDefault="002E7F74" w:rsidP="00A03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0" w:type="dxa"/>
          </w:tcPr>
          <w:p w14:paraId="04E95E52" w14:textId="5C90CD7A" w:rsidR="002E7F74" w:rsidRPr="002E7F74" w:rsidRDefault="002E7F74" w:rsidP="00D264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74">
              <w:rPr>
                <w:rFonts w:ascii="Times New Roman" w:hAnsi="Times New Roman" w:cs="Times New Roman"/>
                <w:sz w:val="24"/>
                <w:szCs w:val="24"/>
              </w:rPr>
              <w:t>На уроке продемонстрирован</w:t>
            </w:r>
            <w:r w:rsidR="00D2646F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2E7F74">
              <w:rPr>
                <w:rFonts w:ascii="Times New Roman" w:hAnsi="Times New Roman" w:cs="Times New Roman"/>
                <w:sz w:val="24"/>
                <w:szCs w:val="24"/>
              </w:rPr>
              <w:t>активность обучающихся, их эмоциональная отзывчивость и заинтересованность, эффективное взаимодействие участников образовательного процесса.</w:t>
            </w:r>
          </w:p>
        </w:tc>
        <w:tc>
          <w:tcPr>
            <w:tcW w:w="3399" w:type="dxa"/>
          </w:tcPr>
          <w:p w14:paraId="07D41C60" w14:textId="77777777" w:rsidR="002E7F74" w:rsidRPr="002E7F74" w:rsidRDefault="002E7F74" w:rsidP="00A03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E7F74" w:rsidRPr="002E7F74" w14:paraId="6AEBF4BB" w14:textId="77777777" w:rsidTr="00A0336C">
        <w:tc>
          <w:tcPr>
            <w:tcW w:w="846" w:type="dxa"/>
          </w:tcPr>
          <w:p w14:paraId="1D94717D" w14:textId="77777777" w:rsidR="002E7F74" w:rsidRPr="002E7F74" w:rsidRDefault="002E7F74" w:rsidP="00A03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0" w:type="dxa"/>
          </w:tcPr>
          <w:p w14:paraId="62D27EE2" w14:textId="4846F4C1" w:rsidR="002E7F74" w:rsidRPr="002E7F74" w:rsidRDefault="002E7F74" w:rsidP="002B4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F74">
              <w:rPr>
                <w:rFonts w:ascii="Times New Roman" w:hAnsi="Times New Roman" w:cs="Times New Roman"/>
                <w:sz w:val="24"/>
                <w:szCs w:val="24"/>
              </w:rPr>
              <w:t xml:space="preserve">Урок демонстрирует накопленный опыт преподавателя, системность </w:t>
            </w:r>
            <w:r w:rsidR="001B14D2" w:rsidRPr="002B4505">
              <w:rPr>
                <w:rFonts w:ascii="Times New Roman" w:hAnsi="Times New Roman" w:cs="Times New Roman"/>
                <w:sz w:val="24"/>
                <w:szCs w:val="24"/>
              </w:rPr>
              <w:t>используемой</w:t>
            </w:r>
            <w:r w:rsidR="001B1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E7F74">
              <w:rPr>
                <w:rFonts w:ascii="Times New Roman" w:hAnsi="Times New Roman" w:cs="Times New Roman"/>
                <w:sz w:val="24"/>
                <w:szCs w:val="24"/>
              </w:rPr>
              <w:t>преподавателем методики, грамотное применение терминов и понятий.</w:t>
            </w:r>
          </w:p>
        </w:tc>
        <w:tc>
          <w:tcPr>
            <w:tcW w:w="3399" w:type="dxa"/>
          </w:tcPr>
          <w:p w14:paraId="405A7FF7" w14:textId="77777777" w:rsidR="002E7F74" w:rsidRPr="002E7F74" w:rsidRDefault="002E7F74" w:rsidP="00A03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E7F74" w:rsidRPr="002E7F74" w14:paraId="1477CE7E" w14:textId="77777777" w:rsidTr="00A0336C">
        <w:tc>
          <w:tcPr>
            <w:tcW w:w="10195" w:type="dxa"/>
            <w:gridSpan w:val="3"/>
          </w:tcPr>
          <w:p w14:paraId="79188724" w14:textId="77777777" w:rsidR="002E7F74" w:rsidRPr="002E7F74" w:rsidRDefault="002E7F74" w:rsidP="00A0336C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итоговый балл за конкурсную работу – 100 баллов.</w:t>
            </w:r>
          </w:p>
          <w:p w14:paraId="3D056EC8" w14:textId="77777777" w:rsidR="002E7F74" w:rsidRPr="002E7F74" w:rsidRDefault="002E7F74" w:rsidP="00A03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D7DB02" w14:textId="77777777" w:rsidR="002E7F74" w:rsidRDefault="002E7F74" w:rsidP="00934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0729DF" w14:textId="77777777" w:rsidR="002C2727" w:rsidRPr="00C16A6B" w:rsidRDefault="002C2727" w:rsidP="00934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6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каждого члена жюри и решение жюри по результатам конкурса фиксируются в общем протоколе, который подписывают все члены жюри.</w:t>
      </w:r>
    </w:p>
    <w:p w14:paraId="6DDE1E4F" w14:textId="77777777" w:rsidR="002C2727" w:rsidRPr="00C16A6B" w:rsidRDefault="002C2727" w:rsidP="00934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A6B">
        <w:rPr>
          <w:rFonts w:ascii="Times New Roman" w:hAnsi="Times New Roman" w:cs="Times New Roman"/>
          <w:sz w:val="28"/>
          <w:szCs w:val="28"/>
        </w:rPr>
        <w:t>По итогам конкурса участникам</w:t>
      </w:r>
      <w:r w:rsidR="00257CA4" w:rsidRPr="00C16A6B">
        <w:rPr>
          <w:rFonts w:ascii="Times New Roman" w:hAnsi="Times New Roman" w:cs="Times New Roman"/>
          <w:sz w:val="28"/>
          <w:szCs w:val="28"/>
        </w:rPr>
        <w:t xml:space="preserve"> присваивается соответствующее сумме баллов звание</w:t>
      </w:r>
      <w:r w:rsidRPr="00C16A6B">
        <w:rPr>
          <w:rFonts w:ascii="Times New Roman" w:hAnsi="Times New Roman" w:cs="Times New Roman"/>
          <w:sz w:val="28"/>
          <w:szCs w:val="28"/>
        </w:rPr>
        <w:t>:</w:t>
      </w:r>
    </w:p>
    <w:p w14:paraId="7D3DB5C8" w14:textId="47094B48" w:rsidR="002C2727" w:rsidRPr="00C16A6B" w:rsidRDefault="002C2727" w:rsidP="00934A3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6A6B">
        <w:rPr>
          <w:rFonts w:ascii="Times New Roman" w:hAnsi="Times New Roman" w:cs="Times New Roman"/>
          <w:sz w:val="28"/>
          <w:szCs w:val="28"/>
        </w:rPr>
        <w:t xml:space="preserve">100 баллов - </w:t>
      </w:r>
      <w:r w:rsidR="00257CA4" w:rsidRPr="00C16A6B">
        <w:rPr>
          <w:rFonts w:ascii="Times New Roman" w:hAnsi="Times New Roman" w:cs="Times New Roman"/>
          <w:sz w:val="28"/>
          <w:szCs w:val="28"/>
        </w:rPr>
        <w:t xml:space="preserve"> </w:t>
      </w:r>
      <w:r w:rsidRPr="00C16A6B">
        <w:rPr>
          <w:rFonts w:ascii="Times New Roman" w:hAnsi="Times New Roman" w:cs="Times New Roman"/>
          <w:sz w:val="28"/>
          <w:szCs w:val="28"/>
        </w:rPr>
        <w:t xml:space="preserve">обладатель </w:t>
      </w:r>
      <w:r w:rsidR="00C16A6B" w:rsidRPr="00C16A6B">
        <w:rPr>
          <w:rFonts w:ascii="Times New Roman" w:hAnsi="Times New Roman" w:cs="Times New Roman"/>
          <w:sz w:val="28"/>
          <w:szCs w:val="28"/>
        </w:rPr>
        <w:t>Гран-п</w:t>
      </w:r>
      <w:r w:rsidRPr="00C16A6B">
        <w:rPr>
          <w:rFonts w:ascii="Times New Roman" w:hAnsi="Times New Roman" w:cs="Times New Roman"/>
          <w:sz w:val="28"/>
          <w:szCs w:val="28"/>
        </w:rPr>
        <w:t>ри;</w:t>
      </w:r>
    </w:p>
    <w:p w14:paraId="4373A7E0" w14:textId="6BF827E9" w:rsidR="002C2727" w:rsidRPr="00C16A6B" w:rsidRDefault="002C2727" w:rsidP="00934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A6B">
        <w:rPr>
          <w:rFonts w:ascii="Times New Roman" w:hAnsi="Times New Roman" w:cs="Times New Roman"/>
          <w:sz w:val="28"/>
          <w:szCs w:val="28"/>
        </w:rPr>
        <w:t>от 90 до 99 баллов - лауреат</w:t>
      </w:r>
      <w:r w:rsidR="00257CA4" w:rsidRPr="00C16A6B">
        <w:rPr>
          <w:rFonts w:ascii="Times New Roman" w:hAnsi="Times New Roman" w:cs="Times New Roman"/>
          <w:sz w:val="28"/>
          <w:szCs w:val="28"/>
        </w:rPr>
        <w:t xml:space="preserve"> 1 степени; </w:t>
      </w:r>
    </w:p>
    <w:p w14:paraId="46FC1DB5" w14:textId="0F5C88C8" w:rsidR="002C2727" w:rsidRPr="00C16A6B" w:rsidRDefault="002C2727" w:rsidP="00934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A6B">
        <w:rPr>
          <w:rFonts w:ascii="Times New Roman" w:hAnsi="Times New Roman" w:cs="Times New Roman"/>
          <w:sz w:val="28"/>
          <w:szCs w:val="28"/>
        </w:rPr>
        <w:t>от 80 до 89 баллов - лауреат</w:t>
      </w:r>
      <w:r w:rsidR="00257CA4" w:rsidRPr="00C16A6B">
        <w:rPr>
          <w:rFonts w:ascii="Times New Roman" w:hAnsi="Times New Roman" w:cs="Times New Roman"/>
          <w:sz w:val="28"/>
          <w:szCs w:val="28"/>
        </w:rPr>
        <w:t xml:space="preserve"> 2 степени; </w:t>
      </w:r>
    </w:p>
    <w:p w14:paraId="510C80B8" w14:textId="77777777" w:rsidR="00257CA4" w:rsidRPr="00C16A6B" w:rsidRDefault="002C2727" w:rsidP="00934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A6B">
        <w:rPr>
          <w:rFonts w:ascii="Times New Roman" w:hAnsi="Times New Roman" w:cs="Times New Roman"/>
          <w:sz w:val="28"/>
          <w:szCs w:val="28"/>
        </w:rPr>
        <w:t>от 70 до 79 – лауреат</w:t>
      </w:r>
      <w:r w:rsidR="00257CA4" w:rsidRPr="00C16A6B">
        <w:rPr>
          <w:rFonts w:ascii="Times New Roman" w:hAnsi="Times New Roman" w:cs="Times New Roman"/>
          <w:sz w:val="28"/>
          <w:szCs w:val="28"/>
        </w:rPr>
        <w:t xml:space="preserve"> 3 степени.</w:t>
      </w:r>
    </w:p>
    <w:p w14:paraId="67B2F61F" w14:textId="77777777" w:rsidR="00257CA4" w:rsidRPr="00C16A6B" w:rsidRDefault="00257CA4" w:rsidP="00934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A6B">
        <w:rPr>
          <w:rFonts w:ascii="Times New Roman" w:hAnsi="Times New Roman" w:cs="Times New Roman"/>
          <w:sz w:val="28"/>
          <w:szCs w:val="28"/>
        </w:rPr>
        <w:lastRenderedPageBreak/>
        <w:t>Участники конкурса, не ставшие победителями конкурса, набравшие от 60 до 69 баллов, награждаются дипломами с присуждением звания «Дипломант».</w:t>
      </w:r>
    </w:p>
    <w:p w14:paraId="5798F6F3" w14:textId="77777777" w:rsidR="00257CA4" w:rsidRPr="00C16A6B" w:rsidRDefault="00257CA4" w:rsidP="00934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A6B">
        <w:rPr>
          <w:rFonts w:ascii="Times New Roman" w:hAnsi="Times New Roman" w:cs="Times New Roman"/>
          <w:sz w:val="28"/>
          <w:szCs w:val="28"/>
        </w:rPr>
        <w:t>Участникам конкурса, набравшим от 50 до 59 баллов, вручаются благодарственные письма за участие в конкурсе.</w:t>
      </w:r>
    </w:p>
    <w:p w14:paraId="2246B380" w14:textId="0CBD2147" w:rsidR="00257CA4" w:rsidRPr="002E7F74" w:rsidRDefault="00BE54CC" w:rsidP="00934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F74">
        <w:rPr>
          <w:rFonts w:ascii="Times New Roman" w:hAnsi="Times New Roman" w:cs="Times New Roman"/>
          <w:sz w:val="28"/>
          <w:szCs w:val="28"/>
        </w:rPr>
        <w:t xml:space="preserve">Гран-при </w:t>
      </w:r>
      <w:r w:rsidR="00257CA4" w:rsidRPr="002E7F74">
        <w:rPr>
          <w:rFonts w:ascii="Times New Roman" w:hAnsi="Times New Roman" w:cs="Times New Roman"/>
          <w:sz w:val="28"/>
          <w:szCs w:val="28"/>
        </w:rPr>
        <w:t xml:space="preserve">не может быть присужден более чем одному конкурсанту. </w:t>
      </w:r>
    </w:p>
    <w:p w14:paraId="0D610C92" w14:textId="285B2EEF" w:rsidR="00257CA4" w:rsidRPr="002E7F74" w:rsidRDefault="00257CA4" w:rsidP="00934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F74">
        <w:rPr>
          <w:rFonts w:ascii="Times New Roman" w:hAnsi="Times New Roman" w:cs="Times New Roman"/>
          <w:sz w:val="28"/>
          <w:szCs w:val="28"/>
        </w:rPr>
        <w:t>Жюри имеет право присуждать не все призовые места, делить призовые мес</w:t>
      </w:r>
      <w:r w:rsidR="002C2727" w:rsidRPr="002E7F74">
        <w:rPr>
          <w:rFonts w:ascii="Times New Roman" w:hAnsi="Times New Roman" w:cs="Times New Roman"/>
          <w:sz w:val="28"/>
          <w:szCs w:val="28"/>
        </w:rPr>
        <w:t>та между несколькими участникам</w:t>
      </w:r>
      <w:r w:rsidR="00BE54CC" w:rsidRPr="002E7F74">
        <w:rPr>
          <w:rFonts w:ascii="Times New Roman" w:hAnsi="Times New Roman" w:cs="Times New Roman"/>
          <w:sz w:val="28"/>
          <w:szCs w:val="28"/>
        </w:rPr>
        <w:t>и</w:t>
      </w:r>
      <w:r w:rsidR="002C2727" w:rsidRPr="002E7F74">
        <w:rPr>
          <w:rFonts w:ascii="Times New Roman" w:hAnsi="Times New Roman" w:cs="Times New Roman"/>
          <w:sz w:val="28"/>
          <w:szCs w:val="28"/>
        </w:rPr>
        <w:t>.</w:t>
      </w:r>
      <w:r w:rsidRPr="002E7F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BF310" w14:textId="3F2743FB" w:rsidR="00257CA4" w:rsidRPr="00221FCF" w:rsidRDefault="000E377F" w:rsidP="00934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жюри оглашается </w:t>
      </w:r>
      <w:r w:rsidR="006E1786" w:rsidRPr="00C16A6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2C2727" w:rsidRPr="00C1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</w:t>
      </w:r>
      <w:r w:rsidR="006E1786" w:rsidRPr="00C16A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E1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2C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57CA4" w:rsidRPr="00221F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18853B" w14:textId="77777777" w:rsidR="00257CA4" w:rsidRPr="00221FCF" w:rsidRDefault="00257CA4" w:rsidP="00934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F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окончательное и пересмотру не подлежит.</w:t>
      </w:r>
    </w:p>
    <w:p w14:paraId="2BBBE8CC" w14:textId="77777777" w:rsidR="00257CA4" w:rsidRDefault="00944644" w:rsidP="00934A3F">
      <w:pPr>
        <w:pStyle w:val="a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257CA4" w:rsidRPr="00221FCF">
        <w:rPr>
          <w:b/>
          <w:color w:val="000000"/>
          <w:sz w:val="28"/>
          <w:szCs w:val="28"/>
        </w:rPr>
        <w:t xml:space="preserve">. </w:t>
      </w:r>
      <w:r w:rsidR="002C2727">
        <w:rPr>
          <w:b/>
          <w:color w:val="000000"/>
          <w:sz w:val="28"/>
          <w:szCs w:val="28"/>
        </w:rPr>
        <w:t>У</w:t>
      </w:r>
      <w:r w:rsidR="00257CA4" w:rsidRPr="00221FCF">
        <w:rPr>
          <w:b/>
          <w:color w:val="000000"/>
          <w:sz w:val="28"/>
          <w:szCs w:val="28"/>
        </w:rPr>
        <w:t>словия участия:</w:t>
      </w:r>
    </w:p>
    <w:p w14:paraId="62DEB512" w14:textId="7BCEE400" w:rsidR="002C2727" w:rsidRPr="00D2646F" w:rsidRDefault="00944644" w:rsidP="00934A3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646F">
        <w:rPr>
          <w:color w:val="000000"/>
          <w:sz w:val="28"/>
          <w:szCs w:val="28"/>
        </w:rPr>
        <w:t xml:space="preserve">Участники вносят организационный взнос за участие в Конференции в соответствии с </w:t>
      </w:r>
      <w:r w:rsidR="009F1AFE" w:rsidRPr="00D2646F">
        <w:rPr>
          <w:color w:val="000000"/>
          <w:sz w:val="28"/>
          <w:szCs w:val="28"/>
        </w:rPr>
        <w:t>п.6 Положения о</w:t>
      </w:r>
      <w:r w:rsidRPr="00D2646F">
        <w:rPr>
          <w:color w:val="000000"/>
          <w:sz w:val="28"/>
          <w:szCs w:val="28"/>
        </w:rPr>
        <w:t xml:space="preserve"> Конференции. Дополнительный взнос за участие в конкурсе не предусмотрен.</w:t>
      </w:r>
    </w:p>
    <w:p w14:paraId="14D56103" w14:textId="77777777" w:rsidR="00944644" w:rsidRPr="00D2646F" w:rsidRDefault="00944644" w:rsidP="00934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sz w:val="28"/>
          <w:szCs w:val="28"/>
        </w:rPr>
        <w:t>Участник Конференции, желающий принять участие в конкурсе, должен:</w:t>
      </w:r>
    </w:p>
    <w:p w14:paraId="58F77207" w14:textId="1FB90656" w:rsidR="00944644" w:rsidRPr="00D2646F" w:rsidRDefault="00944644" w:rsidP="00934A3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sz w:val="28"/>
          <w:szCs w:val="28"/>
        </w:rPr>
        <w:t xml:space="preserve">1). </w:t>
      </w:r>
      <w:r w:rsidR="00743C58" w:rsidRPr="00D2646F">
        <w:rPr>
          <w:rFonts w:ascii="Times New Roman" w:hAnsi="Times New Roman" w:cs="Times New Roman"/>
          <w:sz w:val="28"/>
          <w:szCs w:val="28"/>
        </w:rPr>
        <w:t>В срок до 15</w:t>
      </w:r>
      <w:r w:rsidR="009F1AFE" w:rsidRPr="00D2646F">
        <w:rPr>
          <w:rFonts w:ascii="Times New Roman" w:hAnsi="Times New Roman" w:cs="Times New Roman"/>
          <w:sz w:val="28"/>
          <w:szCs w:val="28"/>
        </w:rPr>
        <w:t xml:space="preserve"> марта 2023 года п</w:t>
      </w:r>
      <w:r w:rsidR="00CA7B66" w:rsidRPr="00D2646F">
        <w:rPr>
          <w:rFonts w:ascii="Times New Roman" w:hAnsi="Times New Roman" w:cs="Times New Roman"/>
          <w:sz w:val="28"/>
          <w:szCs w:val="28"/>
        </w:rPr>
        <w:t xml:space="preserve">ройти регистрацию на Конференцию в общем порядке в соответствии с </w:t>
      </w:r>
      <w:r w:rsidR="009F1AFE" w:rsidRPr="00D2646F">
        <w:rPr>
          <w:rFonts w:ascii="Times New Roman" w:hAnsi="Times New Roman" w:cs="Times New Roman"/>
          <w:sz w:val="28"/>
          <w:szCs w:val="28"/>
        </w:rPr>
        <w:t>п.7 Положения</w:t>
      </w:r>
      <w:r w:rsidR="00CA7B66" w:rsidRPr="00D2646F">
        <w:rPr>
          <w:rFonts w:ascii="Times New Roman" w:hAnsi="Times New Roman" w:cs="Times New Roman"/>
          <w:sz w:val="28"/>
          <w:szCs w:val="28"/>
        </w:rPr>
        <w:t xml:space="preserve"> о конференции, проставить </w:t>
      </w:r>
      <w:r w:rsidRPr="00D2646F">
        <w:rPr>
          <w:rFonts w:ascii="Times New Roman" w:hAnsi="Times New Roman" w:cs="Times New Roman"/>
          <w:sz w:val="28"/>
          <w:szCs w:val="28"/>
        </w:rPr>
        <w:t>в соответствующей графе регистрационной формы отметку об участии в конкурсе.</w:t>
      </w:r>
    </w:p>
    <w:p w14:paraId="27DE4A64" w14:textId="3F8FECD2" w:rsidR="00944644" w:rsidRPr="00D2646F" w:rsidRDefault="00944644" w:rsidP="00934A3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646F">
        <w:rPr>
          <w:rFonts w:ascii="Times New Roman" w:hAnsi="Times New Roman" w:cs="Times New Roman"/>
          <w:sz w:val="28"/>
          <w:szCs w:val="28"/>
        </w:rPr>
        <w:t xml:space="preserve">2). </w:t>
      </w:r>
      <w:r w:rsidR="009F1AFE" w:rsidRPr="00D2646F">
        <w:rPr>
          <w:rFonts w:ascii="Times New Roman" w:hAnsi="Times New Roman" w:cs="Times New Roman"/>
          <w:sz w:val="28"/>
          <w:szCs w:val="28"/>
        </w:rPr>
        <w:t>Дополните</w:t>
      </w:r>
      <w:r w:rsidR="00743C58" w:rsidRPr="00D2646F">
        <w:rPr>
          <w:rFonts w:ascii="Times New Roman" w:hAnsi="Times New Roman" w:cs="Times New Roman"/>
          <w:sz w:val="28"/>
          <w:szCs w:val="28"/>
        </w:rPr>
        <w:t>льно к регистрации, в срок до 15</w:t>
      </w:r>
      <w:r w:rsidR="009F1AFE" w:rsidRPr="00D2646F">
        <w:rPr>
          <w:rFonts w:ascii="Times New Roman" w:hAnsi="Times New Roman" w:cs="Times New Roman"/>
          <w:sz w:val="28"/>
          <w:szCs w:val="28"/>
        </w:rPr>
        <w:t xml:space="preserve"> марта 2023 года </w:t>
      </w:r>
      <w:r w:rsidRPr="00D2646F">
        <w:rPr>
          <w:rFonts w:ascii="Times New Roman" w:hAnsi="Times New Roman" w:cs="Times New Roman"/>
          <w:sz w:val="28"/>
          <w:szCs w:val="28"/>
        </w:rPr>
        <w:t>заполнить Заявку участника конкурса, прикрепи</w:t>
      </w:r>
      <w:r w:rsidR="00CA7B66" w:rsidRPr="00D2646F">
        <w:rPr>
          <w:rFonts w:ascii="Times New Roman" w:hAnsi="Times New Roman" w:cs="Times New Roman"/>
          <w:sz w:val="28"/>
          <w:szCs w:val="28"/>
        </w:rPr>
        <w:t>ть</w:t>
      </w:r>
      <w:r w:rsidRPr="00D2646F">
        <w:rPr>
          <w:rFonts w:ascii="Times New Roman" w:hAnsi="Times New Roman" w:cs="Times New Roman"/>
          <w:sz w:val="28"/>
          <w:szCs w:val="28"/>
        </w:rPr>
        <w:t xml:space="preserve"> в соответствующей графе формы ссылку на видео открытого урока, размещенного на видеохостинге </w:t>
      </w:r>
      <w:r w:rsidRPr="00D2646F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D264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08DDD8" w14:textId="0C7E12A8" w:rsidR="009F1AFE" w:rsidRPr="00D2646F" w:rsidRDefault="00944644" w:rsidP="009F1A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2646F">
        <w:rPr>
          <w:rFonts w:ascii="Times New Roman" w:hAnsi="Times New Roman" w:cs="Times New Roman"/>
          <w:sz w:val="28"/>
          <w:szCs w:val="28"/>
        </w:rPr>
        <w:t xml:space="preserve">Ссылка на Заявку участника конкурса: </w:t>
      </w:r>
      <w:hyperlink r:id="rId18" w:tgtFrame="_blank" w:history="1">
        <w:r w:rsidR="00D2646F" w:rsidRPr="00D2646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https://docs.google.com/forms/d/e/1FAIpQLScg6GdlsnGeKwUJDpsvx-SlPPNTrvvyt-eF5qu8sROKxjLnyQ/viewform</w:t>
        </w:r>
      </w:hyperlink>
    </w:p>
    <w:p w14:paraId="15D89B9F" w14:textId="4F3FA1BC" w:rsidR="00944644" w:rsidRDefault="00944644" w:rsidP="00934A3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308F577" w14:textId="77777777" w:rsidR="00C96EBA" w:rsidRPr="00C32470" w:rsidRDefault="00C96EBA" w:rsidP="00934A3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A12A48D" w14:textId="77777777" w:rsidR="003C5427" w:rsidRPr="00795406" w:rsidRDefault="003C5427" w:rsidP="00934A3F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3C5427" w:rsidRPr="00795406" w:rsidSect="00934A3F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25BD8" w14:textId="77777777" w:rsidR="00695FA9" w:rsidRDefault="00695FA9" w:rsidP="00CE7685">
      <w:pPr>
        <w:spacing w:after="0" w:line="240" w:lineRule="auto"/>
      </w:pPr>
      <w:r>
        <w:separator/>
      </w:r>
    </w:p>
  </w:endnote>
  <w:endnote w:type="continuationSeparator" w:id="0">
    <w:p w14:paraId="6C02CE87" w14:textId="77777777" w:rsidR="00695FA9" w:rsidRDefault="00695FA9" w:rsidP="00CE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6732764"/>
      <w:docPartObj>
        <w:docPartGallery w:val="Page Numbers (Bottom of Page)"/>
        <w:docPartUnique/>
      </w:docPartObj>
    </w:sdtPr>
    <w:sdtEndPr/>
    <w:sdtContent>
      <w:p w14:paraId="2793C3B7" w14:textId="77777777" w:rsidR="002C2727" w:rsidRDefault="002C272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8D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AC8124E" w14:textId="77777777" w:rsidR="002C2727" w:rsidRDefault="002C272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B8F9E" w14:textId="77777777" w:rsidR="00695FA9" w:rsidRDefault="00695FA9" w:rsidP="00CE7685">
      <w:pPr>
        <w:spacing w:after="0" w:line="240" w:lineRule="auto"/>
      </w:pPr>
      <w:r>
        <w:separator/>
      </w:r>
    </w:p>
  </w:footnote>
  <w:footnote w:type="continuationSeparator" w:id="0">
    <w:p w14:paraId="1BC00ED1" w14:textId="77777777" w:rsidR="00695FA9" w:rsidRDefault="00695FA9" w:rsidP="00CE7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6CEE"/>
    <w:multiLevelType w:val="hybridMultilevel"/>
    <w:tmpl w:val="7A22E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D1B90"/>
    <w:multiLevelType w:val="hybridMultilevel"/>
    <w:tmpl w:val="7B3AC6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04779"/>
    <w:multiLevelType w:val="hybridMultilevel"/>
    <w:tmpl w:val="CD641D62"/>
    <w:lvl w:ilvl="0" w:tplc="B582D3C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C396E"/>
    <w:multiLevelType w:val="hybridMultilevel"/>
    <w:tmpl w:val="3816049E"/>
    <w:lvl w:ilvl="0" w:tplc="A0BE3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23A00"/>
    <w:multiLevelType w:val="hybridMultilevel"/>
    <w:tmpl w:val="9898AC36"/>
    <w:lvl w:ilvl="0" w:tplc="9ECCA9A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663AF"/>
    <w:multiLevelType w:val="hybridMultilevel"/>
    <w:tmpl w:val="14F209F4"/>
    <w:lvl w:ilvl="0" w:tplc="9ECCA9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6C91FAE"/>
    <w:multiLevelType w:val="hybridMultilevel"/>
    <w:tmpl w:val="747899B6"/>
    <w:lvl w:ilvl="0" w:tplc="77DEE0E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365F91" w:themeColor="accent1" w:themeShade="B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2462E"/>
    <w:multiLevelType w:val="hybridMultilevel"/>
    <w:tmpl w:val="51E2C848"/>
    <w:lvl w:ilvl="0" w:tplc="1502426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E202B"/>
    <w:multiLevelType w:val="hybridMultilevel"/>
    <w:tmpl w:val="AC6C242C"/>
    <w:lvl w:ilvl="0" w:tplc="9ECCA9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40429"/>
    <w:multiLevelType w:val="hybridMultilevel"/>
    <w:tmpl w:val="3ED85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C4323"/>
    <w:multiLevelType w:val="hybridMultilevel"/>
    <w:tmpl w:val="3A7AD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55609"/>
    <w:multiLevelType w:val="hybridMultilevel"/>
    <w:tmpl w:val="811ED6C2"/>
    <w:lvl w:ilvl="0" w:tplc="2F0AFBD4">
      <w:start w:val="1"/>
      <w:numFmt w:val="decimal"/>
      <w:lvlText w:val="%1)"/>
      <w:lvlJc w:val="left"/>
      <w:pPr>
        <w:ind w:left="1069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3310D4"/>
    <w:multiLevelType w:val="hybridMultilevel"/>
    <w:tmpl w:val="659C79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06AC60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9327E3"/>
    <w:multiLevelType w:val="hybridMultilevel"/>
    <w:tmpl w:val="833CFCAE"/>
    <w:lvl w:ilvl="0" w:tplc="F87C392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861A62"/>
    <w:multiLevelType w:val="hybridMultilevel"/>
    <w:tmpl w:val="C7908424"/>
    <w:lvl w:ilvl="0" w:tplc="9ECCA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0656A"/>
    <w:multiLevelType w:val="hybridMultilevel"/>
    <w:tmpl w:val="0F98B218"/>
    <w:lvl w:ilvl="0" w:tplc="9D1EFF5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769C04DC"/>
    <w:multiLevelType w:val="hybridMultilevel"/>
    <w:tmpl w:val="844E189A"/>
    <w:lvl w:ilvl="0" w:tplc="4424AE9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6B7299E"/>
    <w:multiLevelType w:val="hybridMultilevel"/>
    <w:tmpl w:val="862A7E3A"/>
    <w:lvl w:ilvl="0" w:tplc="00D8D2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F1563"/>
    <w:multiLevelType w:val="hybridMultilevel"/>
    <w:tmpl w:val="76FAF742"/>
    <w:lvl w:ilvl="0" w:tplc="9ECCA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"/>
  </w:num>
  <w:num w:numId="5">
    <w:abstractNumId w:val="18"/>
  </w:num>
  <w:num w:numId="6">
    <w:abstractNumId w:val="7"/>
  </w:num>
  <w:num w:numId="7">
    <w:abstractNumId w:val="4"/>
  </w:num>
  <w:num w:numId="8">
    <w:abstractNumId w:val="14"/>
  </w:num>
  <w:num w:numId="9">
    <w:abstractNumId w:val="8"/>
  </w:num>
  <w:num w:numId="10">
    <w:abstractNumId w:val="5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7"/>
  </w:num>
  <w:num w:numId="15">
    <w:abstractNumId w:val="15"/>
  </w:num>
  <w:num w:numId="16">
    <w:abstractNumId w:val="3"/>
  </w:num>
  <w:num w:numId="17">
    <w:abstractNumId w:val="2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DA"/>
    <w:rsid w:val="00013412"/>
    <w:rsid w:val="0001529B"/>
    <w:rsid w:val="00017DA9"/>
    <w:rsid w:val="00027C10"/>
    <w:rsid w:val="000355A1"/>
    <w:rsid w:val="000451AC"/>
    <w:rsid w:val="0005072F"/>
    <w:rsid w:val="00090975"/>
    <w:rsid w:val="00090987"/>
    <w:rsid w:val="00095A1B"/>
    <w:rsid w:val="000A3377"/>
    <w:rsid w:val="000B7174"/>
    <w:rsid w:val="000C1FE7"/>
    <w:rsid w:val="000D34B3"/>
    <w:rsid w:val="000D5F5B"/>
    <w:rsid w:val="000D7FEA"/>
    <w:rsid w:val="000E2F70"/>
    <w:rsid w:val="000E377F"/>
    <w:rsid w:val="0010644B"/>
    <w:rsid w:val="001277FD"/>
    <w:rsid w:val="0013047D"/>
    <w:rsid w:val="001462BE"/>
    <w:rsid w:val="00155934"/>
    <w:rsid w:val="00176DBC"/>
    <w:rsid w:val="001843ED"/>
    <w:rsid w:val="001906E6"/>
    <w:rsid w:val="001952F5"/>
    <w:rsid w:val="001961DE"/>
    <w:rsid w:val="001A4C07"/>
    <w:rsid w:val="001B035A"/>
    <w:rsid w:val="001B14D2"/>
    <w:rsid w:val="001B3D7B"/>
    <w:rsid w:val="001B71DD"/>
    <w:rsid w:val="001C6F62"/>
    <w:rsid w:val="001D2F83"/>
    <w:rsid w:val="001E2190"/>
    <w:rsid w:val="001F127C"/>
    <w:rsid w:val="002007EE"/>
    <w:rsid w:val="00207B0B"/>
    <w:rsid w:val="002134C0"/>
    <w:rsid w:val="002201F0"/>
    <w:rsid w:val="00221FCF"/>
    <w:rsid w:val="00222808"/>
    <w:rsid w:val="00225A9D"/>
    <w:rsid w:val="00227659"/>
    <w:rsid w:val="002345E9"/>
    <w:rsid w:val="00245522"/>
    <w:rsid w:val="002532C9"/>
    <w:rsid w:val="00253E78"/>
    <w:rsid w:val="00257CA4"/>
    <w:rsid w:val="00261780"/>
    <w:rsid w:val="0027796D"/>
    <w:rsid w:val="00280F15"/>
    <w:rsid w:val="00284E6C"/>
    <w:rsid w:val="00291C6A"/>
    <w:rsid w:val="00292AE3"/>
    <w:rsid w:val="002A3F13"/>
    <w:rsid w:val="002B4505"/>
    <w:rsid w:val="002B4BFC"/>
    <w:rsid w:val="002B7CDF"/>
    <w:rsid w:val="002C0EF8"/>
    <w:rsid w:val="002C14B9"/>
    <w:rsid w:val="002C2727"/>
    <w:rsid w:val="002D1C40"/>
    <w:rsid w:val="002D71D7"/>
    <w:rsid w:val="002E22A8"/>
    <w:rsid w:val="002E29AB"/>
    <w:rsid w:val="002E33C0"/>
    <w:rsid w:val="002E73A0"/>
    <w:rsid w:val="002E7F74"/>
    <w:rsid w:val="002F1815"/>
    <w:rsid w:val="002F256E"/>
    <w:rsid w:val="002F52F2"/>
    <w:rsid w:val="00300CE4"/>
    <w:rsid w:val="0030298E"/>
    <w:rsid w:val="00307044"/>
    <w:rsid w:val="0031177C"/>
    <w:rsid w:val="00326A1D"/>
    <w:rsid w:val="00334909"/>
    <w:rsid w:val="00336ED8"/>
    <w:rsid w:val="003437F0"/>
    <w:rsid w:val="003439B3"/>
    <w:rsid w:val="00356A9E"/>
    <w:rsid w:val="003615F9"/>
    <w:rsid w:val="00365B89"/>
    <w:rsid w:val="00366A6D"/>
    <w:rsid w:val="00372C4C"/>
    <w:rsid w:val="003872A6"/>
    <w:rsid w:val="003933C1"/>
    <w:rsid w:val="003B5624"/>
    <w:rsid w:val="003C4EDD"/>
    <w:rsid w:val="003C5427"/>
    <w:rsid w:val="003C6F30"/>
    <w:rsid w:val="003E37C8"/>
    <w:rsid w:val="003E785D"/>
    <w:rsid w:val="003F381C"/>
    <w:rsid w:val="004027E2"/>
    <w:rsid w:val="00416836"/>
    <w:rsid w:val="00433475"/>
    <w:rsid w:val="004371E1"/>
    <w:rsid w:val="0044351A"/>
    <w:rsid w:val="004451DE"/>
    <w:rsid w:val="00447657"/>
    <w:rsid w:val="00447991"/>
    <w:rsid w:val="004578AB"/>
    <w:rsid w:val="00461634"/>
    <w:rsid w:val="00470AE5"/>
    <w:rsid w:val="004731E9"/>
    <w:rsid w:val="00485BAD"/>
    <w:rsid w:val="00486705"/>
    <w:rsid w:val="00487C8A"/>
    <w:rsid w:val="004916A0"/>
    <w:rsid w:val="004A3A37"/>
    <w:rsid w:val="004A704A"/>
    <w:rsid w:val="004B1A78"/>
    <w:rsid w:val="004B32D1"/>
    <w:rsid w:val="004B4B65"/>
    <w:rsid w:val="004B7528"/>
    <w:rsid w:val="004D3E80"/>
    <w:rsid w:val="004D3FB6"/>
    <w:rsid w:val="004E5E17"/>
    <w:rsid w:val="004F53DA"/>
    <w:rsid w:val="005017C1"/>
    <w:rsid w:val="00503BF5"/>
    <w:rsid w:val="00507143"/>
    <w:rsid w:val="0051462C"/>
    <w:rsid w:val="00516B3F"/>
    <w:rsid w:val="0051743E"/>
    <w:rsid w:val="005235F3"/>
    <w:rsid w:val="00526D25"/>
    <w:rsid w:val="00534A69"/>
    <w:rsid w:val="0053503C"/>
    <w:rsid w:val="00536652"/>
    <w:rsid w:val="005368EB"/>
    <w:rsid w:val="005406EE"/>
    <w:rsid w:val="005536BE"/>
    <w:rsid w:val="00557566"/>
    <w:rsid w:val="00562B92"/>
    <w:rsid w:val="00577938"/>
    <w:rsid w:val="005B0C2F"/>
    <w:rsid w:val="005B2CAF"/>
    <w:rsid w:val="005B3B61"/>
    <w:rsid w:val="005C0324"/>
    <w:rsid w:val="005C4E4A"/>
    <w:rsid w:val="005C610D"/>
    <w:rsid w:val="005D670F"/>
    <w:rsid w:val="005D68BB"/>
    <w:rsid w:val="005D7A0A"/>
    <w:rsid w:val="005E62C3"/>
    <w:rsid w:val="005E6CB1"/>
    <w:rsid w:val="005F0951"/>
    <w:rsid w:val="005F31C1"/>
    <w:rsid w:val="005F4379"/>
    <w:rsid w:val="005F59AE"/>
    <w:rsid w:val="00612E2A"/>
    <w:rsid w:val="006158AC"/>
    <w:rsid w:val="00623520"/>
    <w:rsid w:val="00632A78"/>
    <w:rsid w:val="006451A3"/>
    <w:rsid w:val="006524AC"/>
    <w:rsid w:val="0065438A"/>
    <w:rsid w:val="006550AB"/>
    <w:rsid w:val="0065692A"/>
    <w:rsid w:val="006621BC"/>
    <w:rsid w:val="0067305C"/>
    <w:rsid w:val="0067661B"/>
    <w:rsid w:val="00695FA9"/>
    <w:rsid w:val="006A3C5E"/>
    <w:rsid w:val="006A41E7"/>
    <w:rsid w:val="006A68DA"/>
    <w:rsid w:val="006B12DC"/>
    <w:rsid w:val="006C2A68"/>
    <w:rsid w:val="006C44AC"/>
    <w:rsid w:val="006E1786"/>
    <w:rsid w:val="006E1F47"/>
    <w:rsid w:val="006E5895"/>
    <w:rsid w:val="006F1527"/>
    <w:rsid w:val="006F157C"/>
    <w:rsid w:val="006F6C6F"/>
    <w:rsid w:val="00712670"/>
    <w:rsid w:val="00712F2D"/>
    <w:rsid w:val="00713D64"/>
    <w:rsid w:val="00724144"/>
    <w:rsid w:val="00724BB1"/>
    <w:rsid w:val="00724ED2"/>
    <w:rsid w:val="00743C58"/>
    <w:rsid w:val="00745C2D"/>
    <w:rsid w:val="00757165"/>
    <w:rsid w:val="0076199B"/>
    <w:rsid w:val="00762D00"/>
    <w:rsid w:val="00770729"/>
    <w:rsid w:val="0077399D"/>
    <w:rsid w:val="00774F2D"/>
    <w:rsid w:val="00780DD8"/>
    <w:rsid w:val="0079267F"/>
    <w:rsid w:val="0079318F"/>
    <w:rsid w:val="007947AB"/>
    <w:rsid w:val="00795406"/>
    <w:rsid w:val="007A0AD5"/>
    <w:rsid w:val="007A1DA7"/>
    <w:rsid w:val="007B2BC3"/>
    <w:rsid w:val="007B6348"/>
    <w:rsid w:val="007B7EFB"/>
    <w:rsid w:val="007C257A"/>
    <w:rsid w:val="007C4457"/>
    <w:rsid w:val="007C4E8B"/>
    <w:rsid w:val="007C5225"/>
    <w:rsid w:val="007C6024"/>
    <w:rsid w:val="007D3B7A"/>
    <w:rsid w:val="007E0CE9"/>
    <w:rsid w:val="007E20E5"/>
    <w:rsid w:val="007E2AE5"/>
    <w:rsid w:val="007E58FC"/>
    <w:rsid w:val="00804B28"/>
    <w:rsid w:val="00805E5B"/>
    <w:rsid w:val="008142B3"/>
    <w:rsid w:val="00820ED4"/>
    <w:rsid w:val="00836512"/>
    <w:rsid w:val="008373EA"/>
    <w:rsid w:val="00844F2D"/>
    <w:rsid w:val="00845821"/>
    <w:rsid w:val="00846B8E"/>
    <w:rsid w:val="00855F9A"/>
    <w:rsid w:val="00864EB3"/>
    <w:rsid w:val="008748A7"/>
    <w:rsid w:val="008869F4"/>
    <w:rsid w:val="00887E7F"/>
    <w:rsid w:val="00891DA0"/>
    <w:rsid w:val="00894FF0"/>
    <w:rsid w:val="008A6E2C"/>
    <w:rsid w:val="008B7FF7"/>
    <w:rsid w:val="008C4F35"/>
    <w:rsid w:val="008C68D7"/>
    <w:rsid w:val="008C7130"/>
    <w:rsid w:val="008D2D38"/>
    <w:rsid w:val="008D442C"/>
    <w:rsid w:val="00902784"/>
    <w:rsid w:val="0090466F"/>
    <w:rsid w:val="009159D0"/>
    <w:rsid w:val="009175A4"/>
    <w:rsid w:val="00922625"/>
    <w:rsid w:val="009257F2"/>
    <w:rsid w:val="00934A3F"/>
    <w:rsid w:val="0094128A"/>
    <w:rsid w:val="00944644"/>
    <w:rsid w:val="0095289B"/>
    <w:rsid w:val="00956064"/>
    <w:rsid w:val="0096006B"/>
    <w:rsid w:val="00961CF1"/>
    <w:rsid w:val="0097008C"/>
    <w:rsid w:val="0097570C"/>
    <w:rsid w:val="00996E20"/>
    <w:rsid w:val="009A19DB"/>
    <w:rsid w:val="009A22B7"/>
    <w:rsid w:val="009A51FE"/>
    <w:rsid w:val="009A7D6C"/>
    <w:rsid w:val="009B35CA"/>
    <w:rsid w:val="009B6D33"/>
    <w:rsid w:val="009D1ADA"/>
    <w:rsid w:val="009D64BC"/>
    <w:rsid w:val="009F0A18"/>
    <w:rsid w:val="009F1AFE"/>
    <w:rsid w:val="009F1B15"/>
    <w:rsid w:val="009F309F"/>
    <w:rsid w:val="00A0082C"/>
    <w:rsid w:val="00A109DE"/>
    <w:rsid w:val="00A14017"/>
    <w:rsid w:val="00A306E0"/>
    <w:rsid w:val="00A338C4"/>
    <w:rsid w:val="00A40017"/>
    <w:rsid w:val="00A453E5"/>
    <w:rsid w:val="00A703E9"/>
    <w:rsid w:val="00A85D3D"/>
    <w:rsid w:val="00AA1898"/>
    <w:rsid w:val="00AB1B49"/>
    <w:rsid w:val="00AB6080"/>
    <w:rsid w:val="00AD4396"/>
    <w:rsid w:val="00AD5637"/>
    <w:rsid w:val="00AF55E6"/>
    <w:rsid w:val="00AF7936"/>
    <w:rsid w:val="00B04270"/>
    <w:rsid w:val="00B1026D"/>
    <w:rsid w:val="00B129C4"/>
    <w:rsid w:val="00B17A3C"/>
    <w:rsid w:val="00B26488"/>
    <w:rsid w:val="00B47069"/>
    <w:rsid w:val="00B52F31"/>
    <w:rsid w:val="00B60C26"/>
    <w:rsid w:val="00B60DCC"/>
    <w:rsid w:val="00B66C5B"/>
    <w:rsid w:val="00B80520"/>
    <w:rsid w:val="00B861CA"/>
    <w:rsid w:val="00B87B10"/>
    <w:rsid w:val="00B9689F"/>
    <w:rsid w:val="00BA0F7C"/>
    <w:rsid w:val="00BA7983"/>
    <w:rsid w:val="00BC5B0C"/>
    <w:rsid w:val="00BE1BAA"/>
    <w:rsid w:val="00BE3019"/>
    <w:rsid w:val="00BE54CC"/>
    <w:rsid w:val="00BF6209"/>
    <w:rsid w:val="00C059AF"/>
    <w:rsid w:val="00C11E96"/>
    <w:rsid w:val="00C13973"/>
    <w:rsid w:val="00C16A6B"/>
    <w:rsid w:val="00C21B34"/>
    <w:rsid w:val="00C307AE"/>
    <w:rsid w:val="00C32470"/>
    <w:rsid w:val="00C51B6A"/>
    <w:rsid w:val="00C676DE"/>
    <w:rsid w:val="00C77292"/>
    <w:rsid w:val="00C87C77"/>
    <w:rsid w:val="00C9303A"/>
    <w:rsid w:val="00C96EBA"/>
    <w:rsid w:val="00CA7B66"/>
    <w:rsid w:val="00CC77AA"/>
    <w:rsid w:val="00CC7C3E"/>
    <w:rsid w:val="00CD71B4"/>
    <w:rsid w:val="00CE49B6"/>
    <w:rsid w:val="00CE7685"/>
    <w:rsid w:val="00CF5C8B"/>
    <w:rsid w:val="00D0685E"/>
    <w:rsid w:val="00D06866"/>
    <w:rsid w:val="00D13557"/>
    <w:rsid w:val="00D2646F"/>
    <w:rsid w:val="00D34285"/>
    <w:rsid w:val="00D347F2"/>
    <w:rsid w:val="00D369E3"/>
    <w:rsid w:val="00D4185C"/>
    <w:rsid w:val="00D50159"/>
    <w:rsid w:val="00D51D42"/>
    <w:rsid w:val="00D671D4"/>
    <w:rsid w:val="00D674A3"/>
    <w:rsid w:val="00D713E7"/>
    <w:rsid w:val="00D93439"/>
    <w:rsid w:val="00DA77A9"/>
    <w:rsid w:val="00DB7EB2"/>
    <w:rsid w:val="00DD0499"/>
    <w:rsid w:val="00DD4161"/>
    <w:rsid w:val="00DE43C5"/>
    <w:rsid w:val="00DE5789"/>
    <w:rsid w:val="00DF6F75"/>
    <w:rsid w:val="00E207B9"/>
    <w:rsid w:val="00E319DF"/>
    <w:rsid w:val="00E3528D"/>
    <w:rsid w:val="00E5083F"/>
    <w:rsid w:val="00E57143"/>
    <w:rsid w:val="00E57E44"/>
    <w:rsid w:val="00E60BAD"/>
    <w:rsid w:val="00E6498B"/>
    <w:rsid w:val="00E818A0"/>
    <w:rsid w:val="00E944B5"/>
    <w:rsid w:val="00EA61A6"/>
    <w:rsid w:val="00EA6D3F"/>
    <w:rsid w:val="00EA74B4"/>
    <w:rsid w:val="00ED243A"/>
    <w:rsid w:val="00ED68B2"/>
    <w:rsid w:val="00EE7767"/>
    <w:rsid w:val="00EE7967"/>
    <w:rsid w:val="00EF0ACE"/>
    <w:rsid w:val="00EF1CE7"/>
    <w:rsid w:val="00EF1EEA"/>
    <w:rsid w:val="00EF2129"/>
    <w:rsid w:val="00EF4DB4"/>
    <w:rsid w:val="00EF6A46"/>
    <w:rsid w:val="00F003BE"/>
    <w:rsid w:val="00F05A90"/>
    <w:rsid w:val="00F11218"/>
    <w:rsid w:val="00F14F6C"/>
    <w:rsid w:val="00F2208D"/>
    <w:rsid w:val="00F351E1"/>
    <w:rsid w:val="00F3535A"/>
    <w:rsid w:val="00F4139F"/>
    <w:rsid w:val="00F420C4"/>
    <w:rsid w:val="00F4331B"/>
    <w:rsid w:val="00F470C9"/>
    <w:rsid w:val="00F53F46"/>
    <w:rsid w:val="00F548D5"/>
    <w:rsid w:val="00F65431"/>
    <w:rsid w:val="00F70084"/>
    <w:rsid w:val="00F71959"/>
    <w:rsid w:val="00F7493D"/>
    <w:rsid w:val="00F85CAC"/>
    <w:rsid w:val="00F97F4C"/>
    <w:rsid w:val="00FA2048"/>
    <w:rsid w:val="00FA491F"/>
    <w:rsid w:val="00FA5E87"/>
    <w:rsid w:val="00FA6C06"/>
    <w:rsid w:val="00FB1157"/>
    <w:rsid w:val="00FB28FF"/>
    <w:rsid w:val="00FB7876"/>
    <w:rsid w:val="00FC5A0A"/>
    <w:rsid w:val="00FE0355"/>
    <w:rsid w:val="00FE13A5"/>
    <w:rsid w:val="00FF0236"/>
    <w:rsid w:val="00FF24FD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FB4A"/>
  <w15:docId w15:val="{6FE0A439-2402-46BF-9BA1-790610EB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2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C5A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35A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E768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E768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E7685"/>
    <w:rPr>
      <w:vertAlign w:val="superscript"/>
    </w:rPr>
  </w:style>
  <w:style w:type="paragraph" w:styleId="a8">
    <w:name w:val="Normal (Web)"/>
    <w:basedOn w:val="a"/>
    <w:uiPriority w:val="99"/>
    <w:unhideWhenUsed/>
    <w:rsid w:val="008D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43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437F0"/>
  </w:style>
  <w:style w:type="paragraph" w:styleId="ab">
    <w:name w:val="footer"/>
    <w:basedOn w:val="a"/>
    <w:link w:val="ac"/>
    <w:uiPriority w:val="99"/>
    <w:unhideWhenUsed/>
    <w:rsid w:val="00343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37F0"/>
  </w:style>
  <w:style w:type="character" w:styleId="ad">
    <w:name w:val="FollowedHyperlink"/>
    <w:basedOn w:val="a0"/>
    <w:uiPriority w:val="99"/>
    <w:semiHidden/>
    <w:unhideWhenUsed/>
    <w:rsid w:val="004B7528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EF4DB4"/>
    <w:rPr>
      <w:i/>
      <w:iCs/>
    </w:rPr>
  </w:style>
  <w:style w:type="table" w:styleId="af">
    <w:name w:val="Table Grid"/>
    <w:basedOn w:val="a1"/>
    <w:uiPriority w:val="59"/>
    <w:rsid w:val="005E6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761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nDnmGE0EtLYkkwo6tk1I8XvDfnb1dPnEmbKtlugKwVJMS4g/viewform" TargetMode="External"/><Relationship Id="rId13" Type="http://schemas.openxmlformats.org/officeDocument/2006/relationships/hyperlink" Target="mailto:kpk@rrc-ural.ru" TargetMode="External"/><Relationship Id="rId18" Type="http://schemas.openxmlformats.org/officeDocument/2006/relationships/hyperlink" Target="https://docs.google.com/forms/d/e/1FAIpQLScg6GdlsnGeKwUJDpsvx-SlPPNTrvvyt-eF5qu8sROKxjLnyQ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uzschool11@mail.ru" TargetMode="External"/><Relationship Id="rId17" Type="http://schemas.openxmlformats.org/officeDocument/2006/relationships/hyperlink" Target="https://docs.google.com/forms/d/e/1FAIpQLScDEs9_s96E6Njp3gbne2B5-hm03MeI76FpVyhz5XmgLjGdlA/viewfor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e/1FAIpQLSfHnivdsCN3g_bK2PdWQiMu3xgOzFsrdisozghOic3DUsTtxw/viewfor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lfeggioek@yande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etodist@rrc-ura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FM7eGxdah_5eYyU2OrJURS8YDuQe7vu05b6njeTss9KtxTw/viewform" TargetMode="External"/><Relationship Id="rId14" Type="http://schemas.openxmlformats.org/officeDocument/2006/relationships/hyperlink" Target="mailto:tv@rrc-ur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8F633-31DB-4419-B237-4ADCFF74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3308</Words>
  <Characters>18859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q</cp:lastModifiedBy>
  <cp:revision>8</cp:revision>
  <dcterms:created xsi:type="dcterms:W3CDTF">2023-02-01T14:34:00Z</dcterms:created>
  <dcterms:modified xsi:type="dcterms:W3CDTF">2023-02-07T12:41:00Z</dcterms:modified>
</cp:coreProperties>
</file>