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AF" w:rsidRPr="006F58B3" w:rsidRDefault="00EB3534" w:rsidP="002527CF">
      <w:pPr>
        <w:pStyle w:val="a9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2527CF" w:rsidRPr="006F58B3" w:rsidRDefault="00EB3534" w:rsidP="002527CF">
      <w:pPr>
        <w:pStyle w:val="af4"/>
        <w:spacing w:before="0" w:beforeAutospacing="0" w:after="0" w:line="240" w:lineRule="auto"/>
        <w:jc w:val="center"/>
        <w:rPr>
          <w:rFonts w:ascii="Arial" w:hAnsi="Arial" w:cs="Arial"/>
        </w:rPr>
      </w:pPr>
      <w:r w:rsidRPr="00EB3534">
        <w:rPr>
          <w:rFonts w:ascii="Arial" w:hAnsi="Arial" w:cs="Arial"/>
          <w:b/>
          <w:bCs/>
          <w:color w:val="000000" w:themeColor="text1"/>
        </w:rPr>
        <w:t>Совещания</w:t>
      </w:r>
      <w:r w:rsidR="002527CF" w:rsidRPr="00EB3534">
        <w:rPr>
          <w:rFonts w:ascii="Arial" w:hAnsi="Arial" w:cs="Arial"/>
          <w:b/>
          <w:bCs/>
          <w:color w:val="000000" w:themeColor="text1"/>
        </w:rPr>
        <w:t xml:space="preserve"> </w:t>
      </w:r>
      <w:r w:rsidR="002527CF" w:rsidRPr="00EB3534">
        <w:rPr>
          <w:rFonts w:ascii="Arial" w:hAnsi="Arial" w:cs="Arial"/>
          <w:b/>
          <w:bCs/>
          <w:color w:val="000000" w:themeColor="text1"/>
          <w:spacing w:val="-2"/>
        </w:rPr>
        <w:t xml:space="preserve">руководителей территориальных органов управления культуры и директоров </w:t>
      </w:r>
      <w:r w:rsidR="002527CF" w:rsidRPr="006F58B3">
        <w:rPr>
          <w:rFonts w:ascii="Arial" w:hAnsi="Arial" w:cs="Arial"/>
          <w:b/>
          <w:bCs/>
          <w:color w:val="000000"/>
          <w:spacing w:val="-2"/>
        </w:rPr>
        <w:t>детских школ искусств Тюменской области</w:t>
      </w:r>
    </w:p>
    <w:p w:rsidR="00366DAF" w:rsidRPr="006F58B3" w:rsidRDefault="00366DAF" w:rsidP="00FA6AFB">
      <w:pPr>
        <w:pStyle w:val="a9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498" w:type="dxa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6521"/>
      </w:tblGrid>
      <w:tr w:rsidR="002527CF" w:rsidRPr="006F58B3" w:rsidTr="00EB3534">
        <w:trPr>
          <w:trHeight w:val="250"/>
        </w:trPr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3" w:type="dxa"/>
            </w:tcMar>
          </w:tcPr>
          <w:p w:rsidR="002527CF" w:rsidRPr="006F58B3" w:rsidRDefault="002527CF" w:rsidP="006F58B3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58B3">
              <w:rPr>
                <w:rFonts w:ascii="Arial" w:hAnsi="Arial" w:cs="Arial"/>
                <w:i/>
                <w:iCs/>
                <w:sz w:val="24"/>
                <w:szCs w:val="24"/>
              </w:rPr>
              <w:t>31</w:t>
            </w:r>
            <w:r w:rsidRPr="006F58B3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B353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января </w:t>
            </w:r>
            <w:r w:rsidRPr="006F58B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2023 года  </w:t>
            </w:r>
          </w:p>
          <w:p w:rsidR="002527CF" w:rsidRPr="006F58B3" w:rsidRDefault="002527CF" w:rsidP="006F58B3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F58B3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1</w:t>
            </w:r>
            <w:r w:rsidRPr="006F58B3">
              <w:rPr>
                <w:rFonts w:ascii="Arial" w:hAnsi="Arial" w:cs="Arial"/>
                <w:i/>
                <w:iCs/>
                <w:sz w:val="24"/>
                <w:szCs w:val="24"/>
              </w:rPr>
              <w:t>1:00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3" w:type="dxa"/>
            </w:tcMar>
          </w:tcPr>
          <w:p w:rsidR="002527CF" w:rsidRPr="006F58B3" w:rsidRDefault="002527CF" w:rsidP="00D06B8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F58B3">
              <w:rPr>
                <w:rFonts w:ascii="Arial" w:hAnsi="Arial" w:cs="Arial"/>
                <w:i/>
                <w:sz w:val="24"/>
                <w:szCs w:val="24"/>
              </w:rPr>
              <w:t>МАУ ДО ДШИ «Гармония», город Тюмень, Заполярная 9, стр. 13</w:t>
            </w:r>
          </w:p>
        </w:tc>
      </w:tr>
      <w:tr w:rsidR="00A92E3E" w:rsidRPr="006F58B3" w:rsidTr="00EB3534">
        <w:trPr>
          <w:trHeight w:val="45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92E3E" w:rsidRPr="006F58B3" w:rsidRDefault="002527CF" w:rsidP="006F58B3">
            <w:pPr>
              <w:pStyle w:val="a9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11:00</w:t>
            </w:r>
            <w:r w:rsidR="006F58B3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6F58B3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11:4</w:t>
            </w:r>
            <w:r w:rsidR="00A92E3E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92E3E" w:rsidRPr="006F58B3" w:rsidRDefault="002527CF" w:rsidP="006F58B3">
            <w:pPr>
              <w:pStyle w:val="a9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8B3"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="00A92E3E" w:rsidRPr="006F58B3">
              <w:rPr>
                <w:rFonts w:ascii="Arial" w:hAnsi="Arial" w:cs="Arial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2543A" w:rsidRPr="006F58B3" w:rsidRDefault="00E2543A" w:rsidP="006F58B3">
            <w:pPr>
              <w:pStyle w:val="a9"/>
              <w:spacing w:after="0"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58B3">
              <w:rPr>
                <w:rFonts w:ascii="Arial" w:hAnsi="Arial" w:cs="Arial"/>
                <w:b/>
                <w:i/>
                <w:sz w:val="24"/>
                <w:szCs w:val="24"/>
              </w:rPr>
              <w:t>Регистрация</w:t>
            </w:r>
          </w:p>
          <w:p w:rsidR="00AD1119" w:rsidRPr="006F58B3" w:rsidRDefault="00A92E3E" w:rsidP="006F58B3">
            <w:pPr>
              <w:pStyle w:val="a9"/>
              <w:spacing w:after="0"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58B3">
              <w:rPr>
                <w:rFonts w:ascii="Arial" w:hAnsi="Arial" w:cs="Arial"/>
                <w:b/>
                <w:i/>
                <w:sz w:val="24"/>
                <w:szCs w:val="24"/>
              </w:rPr>
              <w:t>Приветственный кофе-брейк</w:t>
            </w:r>
          </w:p>
        </w:tc>
      </w:tr>
      <w:tr w:rsidR="002527CF" w:rsidRPr="006F58B3" w:rsidTr="00EB3534">
        <w:trPr>
          <w:trHeight w:val="45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527CF" w:rsidRPr="006F58B3" w:rsidRDefault="002527CF" w:rsidP="006F58B3">
            <w:pPr>
              <w:pStyle w:val="a9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11:40</w:t>
            </w:r>
            <w:r w:rsidR="006F58B3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6F58B3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527CF" w:rsidRPr="006F58B3" w:rsidRDefault="002527CF" w:rsidP="006F58B3">
            <w:pPr>
              <w:pStyle w:val="a9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8B3">
              <w:rPr>
                <w:rFonts w:ascii="Arial" w:hAnsi="Arial" w:cs="Arial"/>
                <w:bCs/>
                <w:sz w:val="24"/>
                <w:szCs w:val="24"/>
              </w:rPr>
              <w:t>20 мин.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527CF" w:rsidRPr="006F58B3" w:rsidRDefault="002527CF" w:rsidP="006F58B3">
            <w:pPr>
              <w:pStyle w:val="af4"/>
              <w:spacing w:before="0" w:beforeAutospacing="0" w:after="0" w:line="360" w:lineRule="auto"/>
              <w:rPr>
                <w:rFonts w:ascii="Arial" w:hAnsi="Arial" w:cs="Arial"/>
                <w:b/>
                <w:i/>
              </w:rPr>
            </w:pPr>
            <w:r w:rsidRPr="006F58B3"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 xml:space="preserve">Экскурсия по ДШИ </w:t>
            </w:r>
            <w:r w:rsidRPr="006F58B3">
              <w:rPr>
                <w:rFonts w:ascii="Arial" w:hAnsi="Arial" w:cs="Arial"/>
                <w:b/>
                <w:i/>
              </w:rPr>
              <w:t>«Гармония»</w:t>
            </w:r>
          </w:p>
          <w:p w:rsidR="002527CF" w:rsidRPr="00EB3534" w:rsidRDefault="002527CF" w:rsidP="006F58B3">
            <w:pPr>
              <w:pStyle w:val="af4"/>
              <w:spacing w:before="0" w:beforeAutospacing="0" w:after="0" w:line="360" w:lineRule="auto"/>
              <w:jc w:val="both"/>
              <w:rPr>
                <w:rFonts w:ascii="Arial" w:hAnsi="Arial" w:cs="Arial"/>
                <w:i/>
              </w:rPr>
            </w:pPr>
            <w:r w:rsidRPr="00EB3534">
              <w:rPr>
                <w:rFonts w:ascii="Arial" w:hAnsi="Arial" w:cs="Arial"/>
                <w:i/>
              </w:rPr>
              <w:t>1 группа</w:t>
            </w:r>
            <w:r w:rsidR="00EB3534">
              <w:rPr>
                <w:rFonts w:ascii="Arial" w:hAnsi="Arial" w:cs="Arial"/>
                <w:i/>
              </w:rPr>
              <w:t>:</w:t>
            </w:r>
            <w:r w:rsidR="00EB3534" w:rsidRPr="00EB3534">
              <w:rPr>
                <w:rFonts w:ascii="Arial" w:hAnsi="Arial" w:cs="Arial"/>
                <w:i/>
              </w:rPr>
              <w:t xml:space="preserve"> </w:t>
            </w:r>
            <w:r w:rsidR="00EB3534" w:rsidRPr="00EB3534">
              <w:rPr>
                <w:rFonts w:ascii="Arial" w:hAnsi="Arial" w:cs="Arial"/>
                <w:bCs/>
                <w:i/>
                <w:color w:val="000000"/>
                <w:spacing w:val="-2"/>
              </w:rPr>
              <w:t>руководители территориальных органов управления культуры</w:t>
            </w:r>
            <w:r w:rsidR="00EB3534" w:rsidRPr="00EB3534">
              <w:rPr>
                <w:rFonts w:ascii="Arial" w:hAnsi="Arial" w:cs="Arial"/>
                <w:i/>
              </w:rPr>
              <w:t>, проводит</w:t>
            </w:r>
            <w:r w:rsidRPr="00EB3534">
              <w:rPr>
                <w:rFonts w:ascii="Arial" w:hAnsi="Arial" w:cs="Arial"/>
                <w:i/>
              </w:rPr>
              <w:t xml:space="preserve"> </w:t>
            </w:r>
            <w:r w:rsidRPr="00EB3534">
              <w:rPr>
                <w:rFonts w:ascii="Arial" w:hAnsi="Arial" w:cs="Arial"/>
                <w:i/>
                <w:color w:val="000000"/>
              </w:rPr>
              <w:t xml:space="preserve">Новакаускене Елена Юрьевна, директор </w:t>
            </w:r>
            <w:r w:rsidRPr="00EB3534">
              <w:rPr>
                <w:rFonts w:ascii="Arial" w:hAnsi="Arial" w:cs="Arial"/>
                <w:i/>
              </w:rPr>
              <w:t>МАУ ДО ДШИ «Гармония»</w:t>
            </w:r>
          </w:p>
          <w:p w:rsidR="002527CF" w:rsidRPr="00EB3534" w:rsidRDefault="002527CF" w:rsidP="006F58B3">
            <w:pPr>
              <w:pStyle w:val="af4"/>
              <w:spacing w:before="0" w:beforeAutospacing="0" w:after="0" w:line="360" w:lineRule="auto"/>
              <w:jc w:val="both"/>
              <w:rPr>
                <w:rFonts w:ascii="Arial" w:hAnsi="Arial" w:cs="Arial"/>
                <w:i/>
              </w:rPr>
            </w:pPr>
            <w:r w:rsidRPr="00EB3534">
              <w:rPr>
                <w:rFonts w:ascii="Arial" w:hAnsi="Arial" w:cs="Arial"/>
                <w:i/>
              </w:rPr>
              <w:t>2 группа:</w:t>
            </w:r>
            <w:r w:rsidR="00EB3534" w:rsidRPr="00EB3534">
              <w:rPr>
                <w:rFonts w:ascii="Arial" w:hAnsi="Arial" w:cs="Arial"/>
                <w:i/>
              </w:rPr>
              <w:t xml:space="preserve"> директора ДШИ, проводит </w:t>
            </w:r>
            <w:r w:rsidRPr="00EB3534">
              <w:rPr>
                <w:rStyle w:val="a3"/>
                <w:rFonts w:ascii="Arial" w:hAnsi="Arial" w:cs="Arial"/>
                <w:i/>
              </w:rPr>
              <w:t xml:space="preserve"> </w:t>
            </w:r>
            <w:r w:rsidRPr="00EB3534">
              <w:rPr>
                <w:rFonts w:ascii="Arial" w:hAnsi="Arial" w:cs="Arial"/>
                <w:i/>
              </w:rPr>
              <w:t>Чехова Светлана Павловна</w:t>
            </w:r>
            <w:r w:rsidR="00D06B8B" w:rsidRPr="00EB3534">
              <w:rPr>
                <w:rFonts w:ascii="Arial" w:hAnsi="Arial" w:cs="Arial"/>
                <w:i/>
              </w:rPr>
              <w:t>,</w:t>
            </w:r>
            <w:r w:rsidRPr="00EB3534">
              <w:rPr>
                <w:rFonts w:ascii="Arial" w:hAnsi="Arial" w:cs="Arial"/>
                <w:b/>
                <w:i/>
              </w:rPr>
              <w:t xml:space="preserve"> </w:t>
            </w:r>
            <w:r w:rsidRPr="00EB3534">
              <w:rPr>
                <w:rStyle w:val="a5"/>
                <w:rFonts w:ascii="Arial" w:eastAsiaTheme="minorEastAsia" w:hAnsi="Arial" w:cs="Arial"/>
                <w:b w:val="0"/>
                <w:i/>
              </w:rPr>
              <w:t>заместитель директора по Учебно - Методической работе</w:t>
            </w:r>
            <w:r w:rsidRPr="00EB3534">
              <w:rPr>
                <w:rStyle w:val="a5"/>
                <w:rFonts w:ascii="Arial" w:eastAsiaTheme="minorEastAsia" w:hAnsi="Arial" w:cs="Arial"/>
                <w:i/>
              </w:rPr>
              <w:t xml:space="preserve"> </w:t>
            </w:r>
            <w:r w:rsidR="006F58B3" w:rsidRPr="00EB3534">
              <w:rPr>
                <w:rFonts w:ascii="Arial" w:hAnsi="Arial" w:cs="Arial"/>
                <w:i/>
              </w:rPr>
              <w:t>МАУ ДО ДШИ «Гармония»</w:t>
            </w:r>
          </w:p>
        </w:tc>
      </w:tr>
      <w:tr w:rsidR="002737B4" w:rsidRPr="006F58B3" w:rsidTr="00EB3534">
        <w:trPr>
          <w:trHeight w:val="54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737B4" w:rsidRPr="006F58B3" w:rsidRDefault="002527CF" w:rsidP="006F58B3">
            <w:pPr>
              <w:pStyle w:val="a9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C23802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:0</w:t>
            </w:r>
            <w:r w:rsidR="002737B4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F58B3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737B4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6F58B3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737B4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3:2</w:t>
            </w:r>
            <w:r w:rsidR="002737B4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737B4" w:rsidRPr="006F58B3" w:rsidRDefault="002527CF" w:rsidP="006F58B3">
            <w:pPr>
              <w:pStyle w:val="a9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8B3">
              <w:rPr>
                <w:rFonts w:ascii="Arial" w:hAnsi="Arial" w:cs="Arial"/>
                <w:bCs/>
                <w:sz w:val="24"/>
                <w:szCs w:val="24"/>
              </w:rPr>
              <w:t>1 час 2</w:t>
            </w:r>
            <w:r w:rsidR="002737B4" w:rsidRPr="006F58B3">
              <w:rPr>
                <w:rFonts w:ascii="Arial" w:hAnsi="Arial" w:cs="Arial"/>
                <w:bCs/>
                <w:sz w:val="24"/>
                <w:szCs w:val="24"/>
              </w:rPr>
              <w:t>0 мин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58B3" w:rsidRPr="006F58B3" w:rsidRDefault="002527CF" w:rsidP="006F58B3">
            <w:pPr>
              <w:pStyle w:val="a9"/>
              <w:spacing w:after="0"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58B3">
              <w:rPr>
                <w:rFonts w:ascii="Arial" w:hAnsi="Arial" w:cs="Arial"/>
                <w:b/>
                <w:i/>
                <w:sz w:val="24"/>
                <w:szCs w:val="24"/>
              </w:rPr>
              <w:t>Совещание</w:t>
            </w:r>
            <w:r w:rsidR="006F58B3" w:rsidRPr="006F58B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2737B4" w:rsidRPr="006F58B3" w:rsidRDefault="006F58B3" w:rsidP="006F58B3">
            <w:pPr>
              <w:pStyle w:val="a9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58B3">
              <w:rPr>
                <w:rFonts w:ascii="Arial" w:hAnsi="Arial" w:cs="Arial"/>
                <w:i/>
                <w:sz w:val="24"/>
                <w:szCs w:val="24"/>
              </w:rPr>
              <w:t>2 этаж, Концертный зал</w:t>
            </w:r>
          </w:p>
        </w:tc>
      </w:tr>
      <w:tr w:rsidR="00EB3534" w:rsidRPr="006F58B3" w:rsidTr="00EB3534">
        <w:trPr>
          <w:trHeight w:val="54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B3534" w:rsidRPr="006F58B3" w:rsidRDefault="00EB3534" w:rsidP="00EB3534">
            <w:pPr>
              <w:pStyle w:val="a9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13:20 - 13:25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B3534" w:rsidRPr="006F58B3" w:rsidRDefault="00EB3534" w:rsidP="00EB3534">
            <w:pPr>
              <w:pStyle w:val="a9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мин.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B3534" w:rsidRPr="003D23F0" w:rsidRDefault="00EB3534" w:rsidP="00EB3534">
            <w:pPr>
              <w:pStyle w:val="a9"/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D23F0">
              <w:rPr>
                <w:rFonts w:ascii="Arial" w:hAnsi="Arial" w:cs="Arial"/>
                <w:i/>
                <w:sz w:val="24"/>
                <w:szCs w:val="24"/>
              </w:rPr>
              <w:t>Общее фотографирование</w:t>
            </w:r>
          </w:p>
        </w:tc>
      </w:tr>
      <w:tr w:rsidR="002527CF" w:rsidRPr="006F58B3" w:rsidTr="00EB3534">
        <w:trPr>
          <w:trHeight w:val="54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527CF" w:rsidRPr="006F58B3" w:rsidRDefault="002527CF" w:rsidP="00EB3534">
            <w:pPr>
              <w:pStyle w:val="a9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</w:t>
            </w:r>
            <w:r w:rsidR="00EB3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F58B3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6F58B3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B3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EB3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527CF" w:rsidRPr="006F58B3" w:rsidRDefault="002527CF" w:rsidP="006F58B3">
            <w:pPr>
              <w:pStyle w:val="a9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8B3">
              <w:rPr>
                <w:rFonts w:ascii="Arial" w:hAnsi="Arial" w:cs="Arial"/>
                <w:bCs/>
                <w:sz w:val="24"/>
                <w:szCs w:val="24"/>
              </w:rPr>
              <w:t>10 мин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527CF" w:rsidRPr="006F58B3" w:rsidRDefault="002527CF" w:rsidP="006F58B3">
            <w:pPr>
              <w:pStyle w:val="a9"/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F58B3">
              <w:rPr>
                <w:rFonts w:ascii="Arial" w:hAnsi="Arial" w:cs="Arial"/>
                <w:i/>
                <w:sz w:val="24"/>
                <w:szCs w:val="24"/>
              </w:rPr>
              <w:t>Перерыв</w:t>
            </w:r>
          </w:p>
        </w:tc>
      </w:tr>
      <w:tr w:rsidR="002737B4" w:rsidRPr="006F58B3" w:rsidTr="00EB3534">
        <w:trPr>
          <w:trHeight w:val="45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737B4" w:rsidRPr="006F58B3" w:rsidRDefault="0015608B" w:rsidP="00EB3534">
            <w:pPr>
              <w:pStyle w:val="a9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527CF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3:3</w:t>
            </w:r>
            <w:r w:rsidR="00EB3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F58B3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737B4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6F58B3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737B4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527CF" w:rsidRPr="006F5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4:0</w:t>
            </w:r>
            <w:r w:rsidR="00EB3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737B4" w:rsidRPr="006F58B3" w:rsidRDefault="002527CF" w:rsidP="006F58B3">
            <w:pPr>
              <w:pStyle w:val="a9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8B3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C23802" w:rsidRPr="006F58B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23802" w:rsidRPr="006F58B3">
              <w:rPr>
                <w:rFonts w:ascii="Arial" w:hAnsi="Arial" w:cs="Arial"/>
                <w:bCs/>
                <w:sz w:val="24"/>
                <w:szCs w:val="24"/>
              </w:rPr>
              <w:t>мин</w:t>
            </w:r>
            <w:r w:rsidR="00A92E3E" w:rsidRPr="006F58B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2737B4" w:rsidRPr="006F58B3" w:rsidRDefault="002737B4" w:rsidP="006F58B3">
            <w:pPr>
              <w:pStyle w:val="a9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737B4" w:rsidRDefault="002527CF" w:rsidP="006F58B3">
            <w:pPr>
              <w:pStyle w:val="a9"/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58B3">
              <w:rPr>
                <w:rFonts w:ascii="Arial" w:hAnsi="Arial" w:cs="Arial"/>
                <w:b/>
                <w:i/>
                <w:sz w:val="24"/>
                <w:szCs w:val="24"/>
              </w:rPr>
              <w:t>Концертная программа учащихся МАУ ДО ДШИ «Гармония»</w:t>
            </w:r>
          </w:p>
          <w:p w:rsidR="00EB3534" w:rsidRPr="006F58B3" w:rsidRDefault="00EB3534" w:rsidP="006F58B3">
            <w:pPr>
              <w:pStyle w:val="a9"/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58B3">
              <w:rPr>
                <w:rFonts w:ascii="Arial" w:hAnsi="Arial" w:cs="Arial"/>
                <w:i/>
                <w:sz w:val="24"/>
                <w:szCs w:val="24"/>
              </w:rPr>
              <w:t>2 этаж, Концертный зал</w:t>
            </w:r>
          </w:p>
        </w:tc>
      </w:tr>
    </w:tbl>
    <w:p w:rsidR="007C5E0F" w:rsidRPr="003D5F7D" w:rsidRDefault="007C5E0F" w:rsidP="003D5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</w:pPr>
      <w:bookmarkStart w:id="0" w:name="_GoBack"/>
      <w:bookmarkEnd w:id="0"/>
    </w:p>
    <w:sectPr w:rsidR="007C5E0F" w:rsidRPr="003D5F7D" w:rsidSect="00296B23">
      <w:pgSz w:w="11906" w:h="16838"/>
      <w:pgMar w:top="567" w:right="680" w:bottom="425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33" w:rsidRDefault="00861633">
      <w:pPr>
        <w:spacing w:after="0" w:line="240" w:lineRule="auto"/>
      </w:pPr>
      <w:r>
        <w:separator/>
      </w:r>
    </w:p>
  </w:endnote>
  <w:endnote w:type="continuationSeparator" w:id="0">
    <w:p w:rsidR="00861633" w:rsidRDefault="0086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33" w:rsidRDefault="00861633">
      <w:pPr>
        <w:spacing w:after="0" w:line="240" w:lineRule="auto"/>
      </w:pPr>
      <w:r>
        <w:separator/>
      </w:r>
    </w:p>
  </w:footnote>
  <w:footnote w:type="continuationSeparator" w:id="0">
    <w:p w:rsidR="00861633" w:rsidRDefault="0086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0672"/>
    <w:multiLevelType w:val="multilevel"/>
    <w:tmpl w:val="CC5E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A16A9"/>
    <w:multiLevelType w:val="multilevel"/>
    <w:tmpl w:val="117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951D6"/>
    <w:multiLevelType w:val="hybridMultilevel"/>
    <w:tmpl w:val="EDEE6FD6"/>
    <w:lvl w:ilvl="0" w:tplc="09AEB5CC">
      <w:start w:val="2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27829"/>
    <w:multiLevelType w:val="hybridMultilevel"/>
    <w:tmpl w:val="333A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036EC"/>
    <w:multiLevelType w:val="multilevel"/>
    <w:tmpl w:val="4FC0C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36FF7"/>
    <w:multiLevelType w:val="hybridMultilevel"/>
    <w:tmpl w:val="9BB4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32AB4"/>
    <w:multiLevelType w:val="multilevel"/>
    <w:tmpl w:val="E95068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427A64"/>
    <w:multiLevelType w:val="multilevel"/>
    <w:tmpl w:val="2864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B18BA"/>
    <w:multiLevelType w:val="multilevel"/>
    <w:tmpl w:val="B2E8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24455"/>
    <w:multiLevelType w:val="multilevel"/>
    <w:tmpl w:val="89E2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5423D8"/>
    <w:multiLevelType w:val="multilevel"/>
    <w:tmpl w:val="B89241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79A2B96"/>
    <w:multiLevelType w:val="multilevel"/>
    <w:tmpl w:val="98B6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93337"/>
    <w:multiLevelType w:val="multilevel"/>
    <w:tmpl w:val="0C32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F7"/>
    <w:rsid w:val="000065E7"/>
    <w:rsid w:val="00007BE0"/>
    <w:rsid w:val="00011BFD"/>
    <w:rsid w:val="00016352"/>
    <w:rsid w:val="00053E55"/>
    <w:rsid w:val="00065BF2"/>
    <w:rsid w:val="00072A97"/>
    <w:rsid w:val="000809FC"/>
    <w:rsid w:val="00084E73"/>
    <w:rsid w:val="000B020C"/>
    <w:rsid w:val="000C0FA8"/>
    <w:rsid w:val="000C12CC"/>
    <w:rsid w:val="000C6278"/>
    <w:rsid w:val="000D1086"/>
    <w:rsid w:val="000D4BC6"/>
    <w:rsid w:val="000D6D19"/>
    <w:rsid w:val="000E210B"/>
    <w:rsid w:val="000E67E4"/>
    <w:rsid w:val="0011453B"/>
    <w:rsid w:val="0012499D"/>
    <w:rsid w:val="00125DF3"/>
    <w:rsid w:val="001403DD"/>
    <w:rsid w:val="0014628E"/>
    <w:rsid w:val="00147A00"/>
    <w:rsid w:val="0015608B"/>
    <w:rsid w:val="00156A49"/>
    <w:rsid w:val="001827CC"/>
    <w:rsid w:val="001B2A1C"/>
    <w:rsid w:val="001B3699"/>
    <w:rsid w:val="001D2991"/>
    <w:rsid w:val="001D3F4A"/>
    <w:rsid w:val="001D5FC1"/>
    <w:rsid w:val="001D7C95"/>
    <w:rsid w:val="001E3068"/>
    <w:rsid w:val="002016FD"/>
    <w:rsid w:val="00201FEC"/>
    <w:rsid w:val="00214DCE"/>
    <w:rsid w:val="00240FEE"/>
    <w:rsid w:val="00243FC7"/>
    <w:rsid w:val="002527CF"/>
    <w:rsid w:val="00256B73"/>
    <w:rsid w:val="002635E5"/>
    <w:rsid w:val="002737B4"/>
    <w:rsid w:val="0028360E"/>
    <w:rsid w:val="002945E6"/>
    <w:rsid w:val="002952FA"/>
    <w:rsid w:val="00296B23"/>
    <w:rsid w:val="00296C3E"/>
    <w:rsid w:val="002B277E"/>
    <w:rsid w:val="002E38B1"/>
    <w:rsid w:val="003066C6"/>
    <w:rsid w:val="00314901"/>
    <w:rsid w:val="003178BE"/>
    <w:rsid w:val="00330E10"/>
    <w:rsid w:val="0033531D"/>
    <w:rsid w:val="00342D57"/>
    <w:rsid w:val="0034398B"/>
    <w:rsid w:val="0034659C"/>
    <w:rsid w:val="00366DAF"/>
    <w:rsid w:val="003900D4"/>
    <w:rsid w:val="003B5D61"/>
    <w:rsid w:val="003D23F0"/>
    <w:rsid w:val="003D53C9"/>
    <w:rsid w:val="003D5F7D"/>
    <w:rsid w:val="003D68E2"/>
    <w:rsid w:val="003E1AA8"/>
    <w:rsid w:val="003E48CF"/>
    <w:rsid w:val="0040217E"/>
    <w:rsid w:val="00405530"/>
    <w:rsid w:val="0041596E"/>
    <w:rsid w:val="00420FE9"/>
    <w:rsid w:val="00432AE7"/>
    <w:rsid w:val="004358B9"/>
    <w:rsid w:val="00435F69"/>
    <w:rsid w:val="00441466"/>
    <w:rsid w:val="00444209"/>
    <w:rsid w:val="004461C7"/>
    <w:rsid w:val="00450F60"/>
    <w:rsid w:val="00452E4F"/>
    <w:rsid w:val="00467F58"/>
    <w:rsid w:val="00476612"/>
    <w:rsid w:val="00485D1E"/>
    <w:rsid w:val="0049167F"/>
    <w:rsid w:val="00491D63"/>
    <w:rsid w:val="004A3438"/>
    <w:rsid w:val="004B0BEB"/>
    <w:rsid w:val="004B60D2"/>
    <w:rsid w:val="004D01B4"/>
    <w:rsid w:val="004E2007"/>
    <w:rsid w:val="005031B1"/>
    <w:rsid w:val="00504412"/>
    <w:rsid w:val="00505010"/>
    <w:rsid w:val="0051120D"/>
    <w:rsid w:val="00524CFB"/>
    <w:rsid w:val="00530AED"/>
    <w:rsid w:val="00532A6A"/>
    <w:rsid w:val="00552990"/>
    <w:rsid w:val="00555327"/>
    <w:rsid w:val="00557C4D"/>
    <w:rsid w:val="00561D43"/>
    <w:rsid w:val="00566216"/>
    <w:rsid w:val="00573A61"/>
    <w:rsid w:val="00581E92"/>
    <w:rsid w:val="00597EB9"/>
    <w:rsid w:val="005B09E0"/>
    <w:rsid w:val="005C1B30"/>
    <w:rsid w:val="005C2A14"/>
    <w:rsid w:val="005F3D7F"/>
    <w:rsid w:val="0061509A"/>
    <w:rsid w:val="006248C1"/>
    <w:rsid w:val="00646E2E"/>
    <w:rsid w:val="006928FC"/>
    <w:rsid w:val="006D6467"/>
    <w:rsid w:val="006D7C09"/>
    <w:rsid w:val="006F58B3"/>
    <w:rsid w:val="006F62B9"/>
    <w:rsid w:val="00701C91"/>
    <w:rsid w:val="00710E53"/>
    <w:rsid w:val="00722F01"/>
    <w:rsid w:val="007261B0"/>
    <w:rsid w:val="00742308"/>
    <w:rsid w:val="00742F1B"/>
    <w:rsid w:val="00743CE4"/>
    <w:rsid w:val="00754699"/>
    <w:rsid w:val="00766FA9"/>
    <w:rsid w:val="00773176"/>
    <w:rsid w:val="007765EC"/>
    <w:rsid w:val="007876CE"/>
    <w:rsid w:val="0079283B"/>
    <w:rsid w:val="007B679A"/>
    <w:rsid w:val="007C2FE7"/>
    <w:rsid w:val="007C5E0F"/>
    <w:rsid w:val="007C78A7"/>
    <w:rsid w:val="007D79F7"/>
    <w:rsid w:val="007E29BF"/>
    <w:rsid w:val="007E72ED"/>
    <w:rsid w:val="00802EF1"/>
    <w:rsid w:val="008278ED"/>
    <w:rsid w:val="00836C4A"/>
    <w:rsid w:val="00851623"/>
    <w:rsid w:val="00852C75"/>
    <w:rsid w:val="00854A61"/>
    <w:rsid w:val="00861633"/>
    <w:rsid w:val="00866698"/>
    <w:rsid w:val="00867FE0"/>
    <w:rsid w:val="00873664"/>
    <w:rsid w:val="00886336"/>
    <w:rsid w:val="00890B35"/>
    <w:rsid w:val="00893958"/>
    <w:rsid w:val="008A0349"/>
    <w:rsid w:val="008A677A"/>
    <w:rsid w:val="008B432E"/>
    <w:rsid w:val="008C412D"/>
    <w:rsid w:val="008F2C78"/>
    <w:rsid w:val="00902683"/>
    <w:rsid w:val="009029B1"/>
    <w:rsid w:val="00912931"/>
    <w:rsid w:val="00931067"/>
    <w:rsid w:val="00941D6D"/>
    <w:rsid w:val="00954E41"/>
    <w:rsid w:val="00957A57"/>
    <w:rsid w:val="00965475"/>
    <w:rsid w:val="009831AB"/>
    <w:rsid w:val="00996897"/>
    <w:rsid w:val="009A201D"/>
    <w:rsid w:val="009A219B"/>
    <w:rsid w:val="009B3F05"/>
    <w:rsid w:val="009C738D"/>
    <w:rsid w:val="009D1236"/>
    <w:rsid w:val="009D1613"/>
    <w:rsid w:val="009F5B21"/>
    <w:rsid w:val="00A10F13"/>
    <w:rsid w:val="00A147B1"/>
    <w:rsid w:val="00A3507F"/>
    <w:rsid w:val="00A41EE5"/>
    <w:rsid w:val="00A5740B"/>
    <w:rsid w:val="00A65DB6"/>
    <w:rsid w:val="00A72513"/>
    <w:rsid w:val="00A85ADC"/>
    <w:rsid w:val="00A92E3E"/>
    <w:rsid w:val="00AA06F0"/>
    <w:rsid w:val="00AD1119"/>
    <w:rsid w:val="00AD217E"/>
    <w:rsid w:val="00AE2132"/>
    <w:rsid w:val="00B07560"/>
    <w:rsid w:val="00B113BF"/>
    <w:rsid w:val="00B51175"/>
    <w:rsid w:val="00B55E7E"/>
    <w:rsid w:val="00B62E1C"/>
    <w:rsid w:val="00B66317"/>
    <w:rsid w:val="00B718F4"/>
    <w:rsid w:val="00B7370E"/>
    <w:rsid w:val="00BA16ED"/>
    <w:rsid w:val="00BA7962"/>
    <w:rsid w:val="00BC7DB6"/>
    <w:rsid w:val="00BD5EFF"/>
    <w:rsid w:val="00BD6E6E"/>
    <w:rsid w:val="00C05914"/>
    <w:rsid w:val="00C23802"/>
    <w:rsid w:val="00C47458"/>
    <w:rsid w:val="00C5360F"/>
    <w:rsid w:val="00C6663B"/>
    <w:rsid w:val="00C73645"/>
    <w:rsid w:val="00C80CB4"/>
    <w:rsid w:val="00C8570D"/>
    <w:rsid w:val="00C86886"/>
    <w:rsid w:val="00CB0E05"/>
    <w:rsid w:val="00D06B8B"/>
    <w:rsid w:val="00D07C9D"/>
    <w:rsid w:val="00D1431E"/>
    <w:rsid w:val="00D152FA"/>
    <w:rsid w:val="00D27638"/>
    <w:rsid w:val="00D32829"/>
    <w:rsid w:val="00D6267E"/>
    <w:rsid w:val="00D667F8"/>
    <w:rsid w:val="00D865DD"/>
    <w:rsid w:val="00D96225"/>
    <w:rsid w:val="00DA22D6"/>
    <w:rsid w:val="00DA53E8"/>
    <w:rsid w:val="00DD4E84"/>
    <w:rsid w:val="00E0220C"/>
    <w:rsid w:val="00E120A3"/>
    <w:rsid w:val="00E2543A"/>
    <w:rsid w:val="00E47F09"/>
    <w:rsid w:val="00E57BE5"/>
    <w:rsid w:val="00E604F1"/>
    <w:rsid w:val="00E668E0"/>
    <w:rsid w:val="00E6780B"/>
    <w:rsid w:val="00E67B34"/>
    <w:rsid w:val="00E71F6B"/>
    <w:rsid w:val="00E75833"/>
    <w:rsid w:val="00E85B7E"/>
    <w:rsid w:val="00EA20F6"/>
    <w:rsid w:val="00EB3534"/>
    <w:rsid w:val="00EB4A7A"/>
    <w:rsid w:val="00ED2093"/>
    <w:rsid w:val="00ED4CD2"/>
    <w:rsid w:val="00ED76AD"/>
    <w:rsid w:val="00EE5661"/>
    <w:rsid w:val="00F23EB3"/>
    <w:rsid w:val="00F257C9"/>
    <w:rsid w:val="00F25BFA"/>
    <w:rsid w:val="00F3149D"/>
    <w:rsid w:val="00F445EF"/>
    <w:rsid w:val="00F66A03"/>
    <w:rsid w:val="00F86A80"/>
    <w:rsid w:val="00F92E6B"/>
    <w:rsid w:val="00F95586"/>
    <w:rsid w:val="00FA245D"/>
    <w:rsid w:val="00FA596D"/>
    <w:rsid w:val="00FA6AFB"/>
    <w:rsid w:val="00FB0222"/>
    <w:rsid w:val="00FB0EAD"/>
    <w:rsid w:val="00FB3765"/>
    <w:rsid w:val="00FB48B4"/>
    <w:rsid w:val="00FB5A98"/>
    <w:rsid w:val="00FB6209"/>
    <w:rsid w:val="00FB797D"/>
    <w:rsid w:val="00FC0E89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D6C17D-A7C8-475E-8DF7-8E502A9D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9A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965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661285"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semiHidden/>
    <w:qFormat/>
    <w:rsid w:val="008A086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F25DD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5637B1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637B1"/>
    <w:rPr>
      <w:rFonts w:eastAsiaTheme="minorEastAsia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/>
      <w:b/>
      <w:sz w:val="26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661285"/>
    <w:pPr>
      <w:spacing w:after="120"/>
    </w:pPr>
  </w:style>
  <w:style w:type="paragraph" w:styleId="a9">
    <w:name w:val="List"/>
    <w:basedOn w:val="a8"/>
    <w:rsid w:val="00661285"/>
    <w:pPr>
      <w:tabs>
        <w:tab w:val="left" w:pos="708"/>
      </w:tabs>
      <w:suppressAutoHyphens/>
    </w:pPr>
    <w:rPr>
      <w:rFonts w:eastAsia="SimSun" w:cs="Mangal"/>
      <w:color w:val="00000A"/>
      <w:lang w:eastAsia="en-U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semiHidden/>
    <w:unhideWhenUsed/>
    <w:qFormat/>
    <w:rsid w:val="008A08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297CC0"/>
    <w:pPr>
      <w:ind w:left="720"/>
      <w:contextualSpacing/>
    </w:pPr>
  </w:style>
  <w:style w:type="paragraph" w:styleId="ae">
    <w:name w:val="header"/>
    <w:basedOn w:val="a"/>
    <w:uiPriority w:val="99"/>
    <w:unhideWhenUsed/>
    <w:rsid w:val="005637B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5637B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rsid w:val="00E9317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ED76AD"/>
  </w:style>
  <w:style w:type="character" w:styleId="af3">
    <w:name w:val="Hyperlink"/>
    <w:basedOn w:val="a0"/>
    <w:uiPriority w:val="99"/>
    <w:semiHidden/>
    <w:unhideWhenUsed/>
    <w:rsid w:val="00ED76AD"/>
    <w:rPr>
      <w:color w:val="0000FF"/>
      <w:u w:val="single"/>
    </w:rPr>
  </w:style>
  <w:style w:type="paragraph" w:customStyle="1" w:styleId="2">
    <w:name w:val="Указатель2"/>
    <w:basedOn w:val="a"/>
    <w:rsid w:val="00FA6AFB"/>
    <w:pPr>
      <w:suppressLineNumbers/>
      <w:spacing w:after="0" w:line="240" w:lineRule="auto"/>
    </w:pPr>
    <w:rPr>
      <w:rFonts w:ascii="Arial" w:eastAsia="Times New Roman" w:hAnsi="Arial" w:cs="Mangal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65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965475"/>
  </w:style>
  <w:style w:type="paragraph" w:styleId="af4">
    <w:name w:val="Normal (Web)"/>
    <w:basedOn w:val="a"/>
    <w:uiPriority w:val="99"/>
    <w:unhideWhenUsed/>
    <w:rsid w:val="002527C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FB7A-A969-4CB7-93BC-EEC638E3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2021-12-24T06:00:00Z</cp:lastPrinted>
  <dcterms:created xsi:type="dcterms:W3CDTF">2023-01-23T12:58:00Z</dcterms:created>
  <dcterms:modified xsi:type="dcterms:W3CDTF">2023-01-26T07:05:00Z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Департамент информатизации Тюменской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